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26" w:rsidRDefault="00A34A26" w:rsidP="00A34A26">
      <w:pPr>
        <w:pStyle w:val="a9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55A81">
        <w:rPr>
          <w:rFonts w:ascii="Times New Roman" w:hAnsi="Times New Roman"/>
          <w:b/>
          <w:sz w:val="28"/>
          <w:szCs w:val="28"/>
        </w:rPr>
        <w:t>Средства обучения и воспитания</w:t>
      </w:r>
    </w:p>
    <w:p w:rsidR="00A34A26" w:rsidRPr="004C0AD4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0AD4">
        <w:rPr>
          <w:rFonts w:ascii="Times New Roman" w:hAnsi="Times New Roman"/>
          <w:b/>
          <w:sz w:val="24"/>
          <w:szCs w:val="24"/>
        </w:rPr>
        <w:t>Кабинет математики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Оснащение процесса обучения математике обеспечивается библио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течным фондом, печатными пособиями, а также информационно-комму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никативными средствами, экранно-звуковыми пособиями, техническими средствами обучения, учебно-практическим и учебно-лабораторным обо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рудованием.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В библиотечный фонд входят Стандарт по математике, примерные программы, авторские программы, комплекты учебников, рекомендован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ных или допущенных Министерством образования и науки Российской Федерации. В состав библиотечного фонда входят ра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учебников; сборники заданий, обеспечиваю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щих диагностику и контроль качества обучения в соответствии с требо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ваниями к уровню подготовки выпускников, закрепленными в Стандарте по математике; учебная литература, необходимую для подготовки докла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дов, сообщений, рефератов, творческих работ.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В комплект печатных пособий включены таблицы по математике, в которых  представлены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Информационные средства обуче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ния - мультимедийные обучающие программы и электронные учебные издания, ориентированные на систему дистанционного обучения либо имеющие проблемно-тематический характер и обеспечивающие дополни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тельные условия для изучения отдельных тем и разделов Стандарта. Эти пособия предоставляют техническую возможность построения системы текущего и итогового контроля уровня подготовки учащихся (в том числе в форме тестового контроля). Инструментальная среда предоставляет возможность построения и исследования геомет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рических чертежей, графиков функций, проведения числовых и вероят</w:t>
      </w:r>
      <w:r w:rsidRPr="004C0AD4">
        <w:rPr>
          <w:rFonts w:ascii="Times New Roman" w:hAnsi="Times New Roman" w:cs="Times New Roman"/>
          <w:sz w:val="24"/>
          <w:szCs w:val="24"/>
        </w:rPr>
        <w:softHyphen/>
        <w:t>ностно-статистических экспериментов.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AD4">
        <w:rPr>
          <w:rFonts w:ascii="Times New Roman" w:hAnsi="Times New Roman" w:cs="Times New Roman"/>
          <w:i/>
          <w:sz w:val="24"/>
          <w:szCs w:val="24"/>
        </w:rPr>
        <w:t>Минимальный набор учебного оборудования включает:</w:t>
      </w:r>
    </w:p>
    <w:p w:rsidR="00A34A26" w:rsidRPr="004C0AD4" w:rsidRDefault="00A34A26" w:rsidP="00A34A26">
      <w:pPr>
        <w:pStyle w:val="a4"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A34A26" w:rsidRPr="004C0AD4" w:rsidRDefault="00A34A26" w:rsidP="00A34A2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C0AD4">
        <w:rPr>
          <w:rFonts w:ascii="Times New Roman" w:hAnsi="Times New Roman" w:cs="Times New Roman"/>
          <w:sz w:val="24"/>
          <w:szCs w:val="24"/>
        </w:rPr>
        <w:t>Приказ Минобрнауки РФ от 04.10.2013 № 986 «Об утверждении федеральных требований к образовательным учреждениям в части минимальной оснащенности учебного процесса».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–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№ 373 от 06.10.2009 г, зарегистрирован Минюстом России 22 декабря 2009 г. N 15785);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– Федеральный государственный стандарт основного общего образования (утвержден приказом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– Письмо Минобрнауки РФ от 12.05.2011 № 03-296 «Об организации внеурочной деятельности при введении федерального государственного образовательного стандарта».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– 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– Приказ Минобрнауки РФ от 04.10.2013 № 986 «Об утверждении федеральных требований к образовательным учреждениям в части минимальной оснащенности учебного процесса».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– Письмо Министерства образования и науки РФ от 24 ноября 2011 г. N МД-1552/03 Об оснащении общеобразовательных учреждений учебным и учебно-лабораторным оборудованием.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24.11.2011. № МД 1552/03). </w:t>
      </w:r>
    </w:p>
    <w:p w:rsidR="00A34A26" w:rsidRPr="004C0AD4" w:rsidRDefault="00A34A26" w:rsidP="00A34A2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пособия, в которых представлены основные нормативные документы, при реализации ФГОС,</w:t>
      </w:r>
      <w:r w:rsidRPr="004C0AD4">
        <w:rPr>
          <w:rFonts w:ascii="Times New Roman" w:hAnsi="Times New Roman" w:cs="Times New Roman"/>
          <w:b/>
          <w:sz w:val="24"/>
          <w:szCs w:val="24"/>
        </w:rPr>
        <w:t xml:space="preserve"> примерные и авторские программы</w:t>
      </w:r>
      <w:r w:rsidRPr="004C0A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1. Концепция федеральных государственных образовательных стандартов общего образования: проект [Текст] / Рос. акад. образования; под ред. А. М. Кондакова, А. А. Кузнецова. – М.: Просвещение, 2008. – 39 с. (Стандарты второго поколения).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[Текст] / Минобрнауки РФ. – М.: Просвещение, 2011. − 59 с. (Стандарты второго поколения).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3. Фундаментальное ядро содержания общего образования [Текст] / Под. Ред. В. В. Козлова, А. М. Кондакова. – М.: Просвещение, 2009. – 48 с. (Стандарты второго поколения).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4. Примерная основная образовательная программа образовательного учреждения. Основная школа. – М.: Просвещение, 2011. – 342 с. – (Стандарты второго поколения).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5. Примерные программы по учебным предметам. Математика 5-9 классы: проект. – 3-е изд. Перераб. – М.: Просвещение, 2011. – 64 с. (Стандарты второго поколения).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6. Математика. Сборник рабочих программ. 5-6 классы: пособие для учителей общеобразоват. учреждений / сост. Т.А. Бурмистрова. – 2-е изд., доп. – М.: Просвещение, 2012. – 80 с.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7. Алгебра. Сборник рабочих программ. 7-9 классы: пособие для учителей общеобразоват. учреждений / сост. Т.А. Бурмистрова. – 2-е изд., доп. – М.: Просвещение, 2014. – 96 с.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8. Геометрия. Рабочая программа к учебнику Л.С. Атанасяна и других. 7-9 классы: пособие для учителей общеобразоват. учреждений / В.Ф. Бутузов. – 2-е изд., доп. – М.: Просвещение, 2013. – 31 с.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4C0AD4">
        <w:rPr>
          <w:rFonts w:ascii="Times New Roman" w:hAnsi="Times New Roman" w:cs="Times New Roman"/>
          <w:sz w:val="24"/>
          <w:szCs w:val="24"/>
        </w:rPr>
        <w:t>Планируемые результаты. Система заданий. Математика 5-6 классы. Алгебра 7-9 классы / Л. В. Кузнецова, С. С. Минаева, Л. О. Рослова и др. – Просвещение, 2013. – 176 с. (Работаем по новым стандартам)</w:t>
      </w:r>
    </w:p>
    <w:p w:rsidR="00A34A26" w:rsidRPr="004C0AD4" w:rsidRDefault="00A34A26" w:rsidP="00A34A26">
      <w:pPr>
        <w:pStyle w:val="a4"/>
        <w:numPr>
          <w:ilvl w:val="0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УМК. Математика. К учебникам линии Н.Я. Виленкина и др. 5 – 6 классы: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Виленкин Н.Я. Математика. 5 класс: учеб. для общеобразоват. учреждений/ Н.Я. Виленкин, В.И. Жохов, А.С.Чесноков, С.И. Шварцбурд.  – 32-е изд., испр. – М.: Мнемозина, 2014. – 280 с. : ил.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Виленкин Н.Я. Математика. 6 класс: учеб. для общеобразоват. учреждений/ Н.Я. Виленкин, В.И. Жохов, А.С.Чесноков, С.И. Шварцбурд.  – 32-е изд., испр. – М.: Мнемозина, 2014. – 288 с. : ил.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4C0AD4">
        <w:rPr>
          <w:rFonts w:ascii="Times New Roman" w:hAnsi="Times New Roman" w:cs="Times New Roman"/>
          <w:sz w:val="24"/>
          <w:szCs w:val="24"/>
        </w:rPr>
        <w:t>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AD4">
        <w:rPr>
          <w:rFonts w:ascii="Times New Roman" w:hAnsi="Times New Roman" w:cs="Times New Roman"/>
          <w:bCs/>
          <w:sz w:val="24"/>
          <w:szCs w:val="24"/>
        </w:rPr>
        <w:t xml:space="preserve">1. Рабочая тетрадь для 5 класса. В 2-х частях. Часть 1: Натуральные числа.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bCs/>
          <w:sz w:val="24"/>
          <w:szCs w:val="24"/>
        </w:rPr>
        <w:t>Часть 2: Дробные числа. (ФГОС)</w:t>
      </w:r>
      <w:r w:rsidRPr="004C0AD4">
        <w:rPr>
          <w:rFonts w:ascii="Times New Roman" w:hAnsi="Times New Roman" w:cs="Times New Roman"/>
          <w:sz w:val="24"/>
          <w:szCs w:val="24"/>
        </w:rPr>
        <w:t xml:space="preserve"> Рудницкая В.Н., 2014.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2. Математика. 5 класс: Рабочая тетрадь № 1 для контрольных работ: к учебнику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Н.Я. Виленкина и др. «Математика. 5 класс» / В.Н. Рудницкая. – М.: Издательство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«Экзамен». – 79,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3. Математика. 5 класс: Рабочая тетрадь № 2 для контрольных работ: к учебнику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Н.Я. Виленкина и др. «Математика. 5 класс» / В.Н. Рудницкая. – М.: Издательство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«Экзамен». – 79,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4. Тесты по математике: 5 класс: к учебнику Н.Я. Виленкина и др. «Математика. 5 класс» /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lastRenderedPageBreak/>
        <w:t>В.Н. Рудницкая. – М.: Издательство «Экзамен». – 126,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5. Дидактические материалы по математике: 5 класс: к учебнику Н.Я. Виленкина и др.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«Математика. 5 класс» / М.А. Попов. – М.: Издательство «Экзамен». – 159, [1] с. (Серия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6. Контрольные и самостоятельные работы по математике: 5 класс: к учебнику Н.Я. Виленкина и др. «Математика. 5 класс» / М.А. Попов. – М.: Издательство «Экзамен». – 127,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7. </w:t>
      </w:r>
      <w:r w:rsidRPr="004C0AD4">
        <w:rPr>
          <w:rFonts w:ascii="Times New Roman" w:hAnsi="Times New Roman" w:cs="Times New Roman"/>
          <w:bCs/>
          <w:sz w:val="24"/>
          <w:szCs w:val="24"/>
        </w:rPr>
        <w:t xml:space="preserve"> Математика. 5 класс. Контрольные работы для учащихся общеобразовательных учреждений/ В.И.</w:t>
      </w:r>
      <w:r w:rsidRPr="004C0AD4">
        <w:rPr>
          <w:rFonts w:ascii="Times New Roman" w:hAnsi="Times New Roman" w:cs="Times New Roman"/>
          <w:sz w:val="24"/>
          <w:szCs w:val="24"/>
        </w:rPr>
        <w:t xml:space="preserve"> Жохов, Л.Б. Крайнева. – 7-е изд., стер. –М. : Мнемозина. 2014 –64 с.: ил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8. Математические диктанты.5 класс / В.И. Жохов. – М.: Мнемозина, 2014. – 96 с.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9. Математические тренажеры.5 класс / В.И. Жохов. – М.: Мнемозина, 2014. – 80 с.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10. Рабочая тетрадь по математике: 6 класс: к учебнику Н.Я. Виленкина и др.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«Математика: 6 класс» / Т.М. Ерина. – М.: Издательство «Экзамен». – 205, [3] с. (Серия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11. Математика. 6 класс: Рабочая тетрадь № 1 для контрольных работ: к учебнику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Н.Я. Виленкина и др. «Математика. 6 класс» / В.Н. Рудницкая. – М.: Издательство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«Экзамен». – 78,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12. Математика. 6 класс: Рабочая тетрадь № 2 для контрольных работ: к учебнику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Н.Я. Виленкина и др. «Математика. 6 класс» / В.Н. Рудницкая. – М.: Издательство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«Экзамен». – 78,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13. Тесты по математике: 6 класс: к учебнику Н.Я. Виленкина и др. «Математика. 6 класс» /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В.Н. Рудницкая. – М.: Издательство «Экзамен». – 126,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14. Дидактические материалы по математике: 6 класс: к учебнику Н.Я. Виленкина и др.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«Математика. 6 класс» / М.А. Попов. – М.: Издательство «Экзамен». – 159, [1] с. (Серия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15. Контрольные и самостоятельные работы по математике: 6 класс: к учебнику Н.Я. Виленкина и др. «Математика. 6 класс» / М.А. Попов. – М.: Издательство «Экзамен». – 95,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16. Математические диктанты.6 класс / В.И. Жохов. – М.: Мнемозина, 2010. – 94с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17. Математические тренажеры.6 класс / В.И. Жохов. – М.: Мнемозина, 2014. – 95с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 для контроля и оценки качества обучения.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Промежуточное тестирование. Математика. 5 – 6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Промежуточное тестирование. Математика. 5 класс / Е.М. Ключникова, И.В. Комиссарова.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Промежуточное тестирование. Математика.6 класс / Е.М. Ключникова, И.В. Комиссарова.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Контрольные измерительные материалы. Математика 5 – 6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lastRenderedPageBreak/>
        <w:t>1. Контрольные измерительные материалы. Математика. 5класс/ Ю.А. Глазков, В.И. Ахременкова, М.Я. Гаиашвили. – М.: Издательство «Экзамен». – 96 с. (Серия «Контрольные измерительные материалы»)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Контрольные измерительные материалы. Математика. 6класс/ Ю.А.Глазков, В.И. Ахременкова, М.Я. Гаиашвили. – М.: Издательство «Экзамен». – 96 с. (Серия «Контрольные измерительные материалы»)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Экспресс-диагностика. Математика. 5 – 6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Математика. 5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/Г.А. Захарова, Е.И. Полушкина, О.В. Тетенкова.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Математика. 6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Г.А. Захарова, Е.И. Полушкина, О.В. Тетенкова.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УМК. Алгебра. К учебникам линии Ю.Н. Макарычева и др.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- Алгебра: учеб. для 7 кл. общеобразоват. учреждений/ [Ю.Н. Макарычев, Н.Г. Миндюк, К.И. Нешков, С.Б. Суворова]; под ред. С.А. Теляковского. - 17-е изд.- М.: Просвещение, 2008. - 2408с.: ил.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-  Алгебра: учеб. для 8 кл. общеобразоват. учреждений/ [Ю.Н. Макарычев, Н.Г. Миндюк, К.И. Нешков, С.Б. Суворова]; под ред. С.А. Теляковского. - 14-е изд.- М.: Просвещение, 2006. - 238с.: ил.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-  Алгебра: учеб. для 9 кл. общеобразоват. учреждений/ [Ю.Н. Макарычев, Н.Г. Миндюк, К.И. Нешков, С.Б. Суворова]; под ред. С.А. Теляковского. - 30-е изд.- М.: Просвещение, 2013. - 287с.: ил.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Пособия: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Рабочая тетрадь по алгебре. В 2 ч. Часть 1: 7 класс: к учебнику Ю.Н. Макарычева и др. «Алгебра. 7 класс» / Т.М. Ерина. – М.: Издательство «Экзамен». – 95,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Рабочая тетрадь по алгебре. В 2 ч. Часть 2: 7 класс: к учебнику Ю.Н. Макарычева и др. «Алгебра. 7 класс» / Т.М. Ерина. – М.: Издательство «Экзамен». – 95,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3. Тесты по алгебре: 7 класс: к учебнику Ю.Н. Макарычева и др. «Алгебра. 7 класс» / Ю.А. Глазков, М.Я. Гаиашвили. – М.: Издательство «Экзамен». – 126,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4. Дидактические материалы по алгебре: 7 класс: к учебнику Ю.Н. Макарычева и др. «Алгебра. 7 класс» / Л.И. Звавич, Н.В. Дьяконова. – М.: Издательство «Экзамен». – 190,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5. Самостоятельные и контрольные работы по алгебре: 7 класс: к учебнику Ю.Н. Макарычева и др.; под ред. С.А. Теляковского «Алгебра. 7 класс» / Ю.А. Глазков, М.Я. Гаиашвили. – М.: Издательство «Экзамен». – 191,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методический комплект»).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6. Рабочая тетрадь по алгебре: 8 класс: к учебнику Ю.Н. Макарычева и др. «Алгебра: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8 класс» / Т.М. Ерина. – М.: Издательство «Экзамен». – 160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7. Тесты по алгебре: 8 класс: к учебнику Ю.Н. Макарычева и др. «Алгебра. 8 класс» /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Ю.А. Глазков, М.Я. Гаиашвили. – М.: Издательство «Экзамен». – 109, [3] с. (Серия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8. Дидактические материалы по алгебре: 8 класс: к учебнику Ю.Н. Макарычева и др. «Алгебра.8 класс» / Л.И. Звавич. – М.: Издательство «Экзамен». – 192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методический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lastRenderedPageBreak/>
        <w:t>9. Самостоятельные и контрольные работы по алгебре: 8 класс: к учебнику Ю.Н. Макарычева и др.; под ред. С.А. Теляковского «Алгебра. 8 класс» / Ю.А. Глазков, М.Я. Гаиашвили. – М.: Издательство «Экзамен». – 143,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10. Рабочая тетрадь по алгебре: 9 класс: к учебнику Ю.Н. Макарычева и др. «Алгебра: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9 класс» / Т.М. Ерина. – М.: Издательство «Экзамен». – 160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11. Тесты по алгебре: 9 класс: к учебнику Ю.Н. Макарычева и др. «Алгебра. 9 класс» /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Ю.А. Глазков, М.Я. Гаиашвили. – М.: Издательство «Экзамен». – 126, [2] с. (Серия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12. Дидактические материалы по алгебре: 9 класс: к учебнику Ю.Н. Макарычева и др.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«Алгебра. 9 класс» / Ю.А. Глазков, И.К. Варшавский, М.Я. Гаиашвили. – М.: Издательство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«Экзамен». – 144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13. Самостоятельные и контрольные работы по алгебре: 9 класс: к учебнику Ю.Н. Макарычева и др.; под ред. С.А. Теляковского «Алгебра. 9 класс» / Ю.А. Глазков, И.К. Варшавский, М.Я. Гаиашвили. – М.: Издательство «Экзамен». – 144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 для контроля и оценки качества обучения.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Промежуточное тестирование. Алгебра.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Промежуточное тестирование. Алгебра. 7 класс / Е.М. Ключникова, И.В. Комиссарова.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Промежуточное тестирование. Алгебра. 8 класс / Е.М. Ключникова, И.В. Комиссарова.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3. Промежуточное тестирование. Алгебра. 9 класс / Е.М. Ключникова, И.В. Комиссарова.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Контрольные измерительные материалы. Алгебра.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Контрольные измерительные материалы. Алгебра. 7 класс / Ю.А. Глазков,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М.Я. Гаиашвили. – М.: Издательство «Экзамен». – 96с. (Серия «Контрольные измерительные материалы»)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Контрольные измерительные материалы. Алгебра. 8 класс / Ю.А. Глазков, М.Я. Гаиашвили, В.И. Ахременкова. – М.: Издательство «Экзамен». – 96 с. (Серия «Контрольные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измерительные материалы»)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3. Контрольные измерительные материалы. Алгебра. 9 класс / Ю.А. Глазков, М.Я. Гаиашвили, В.И. Ахременкова. – М.: Издательство «Экзамен». – 96 с. (Серия «Контрольные измерительные материалы»)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Экспресс-диагностика. Алгебра.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Алгебра. 7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Ю.А. Глазков, М.Я. Гаиашвили.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Алгебра. 8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Ю.А. Глазков, М.Я. Гаиашвили.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3. Алгебра. 9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Ю.А. Глазков, М.Я. Гаиашвили.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УМК. Геометрия. К учебникам линии Л.С. Атанасяна и др.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 7 - 9: Учеб. для общеобразоват. учреждений/ Л.С Атанасян, В.Ф.Бутузов, С.Б. Кадомцев и др. -  12-е изд.- М.: Просвещение, 2002. -384 с. : ил.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1. Рабочая тетрадь по геометрии: 7 класс: к учебнику Л.С. Атанасяна, В.Ф. Бутузова, С.Б. Кадомцева и др. «Геометрия. 7–9 классы» / Ю.А. Глазков, П.М. Камаев. – М.: Издательство «Экзамен». – 80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2. Тесты по геометрии: 7 класс: к учебнику Л.С. Атанасяна и др. «Геометрия. 7–9 классы» / А.В. Фарков. – М.: Издательство «Экзамен». – 125, [3]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3. Дидактические материалы по геометрии: 7 класс: к учебнику Л.С. Атанасяна и др. «Геометрия. 7–9 классы» / Н.Б. Мельникова, Г.А. Захарова. – М.: Издательство «Экзамен». – 143,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4. Контрольные работы по геометрии: 7 класс: к учебнику Л.С. Атанасяна, В.Ф. Бутузова, С.Б. Кадомцева и др. «Геометрия. 7–9 классы» / Н.Б. Мельникова. – М.: Издательство «Экзамен». – 61, [3]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5. Тесты по геометрии. 7 класс: к учебнику Л.С. Атанасяна, В.Ф. Бутузова, С.Б. Кадомцева и др. «Геометрия. 7–9 классы» / Л.И. Звавич, Е.В. Потоскуев. – М.: Издательство «Экзамен». – 95,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6. Рабочая тетрадь по геометрии: 8 класс: к учебнику Л.С. Атанасяна, В.Ф. Бутузова, С.Б. Кадомцева и др. «Геометрия. 7–9 классы» / Ю.А. Глазков, П.М. Камаев. – М.: Издательство «Экзамен». – 159,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7. Тесты по геометрии: 8 класс: к учебнику Л.С. Атанасяна и др. «Геометрия. 7–9 классы» / А.В. Фарков. – М.: Издательство «Экзамен». – 109, [3]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8. Дидактические материалы по геометрии: 8 класс: к учебнику Л.С. Атанасяна и др. «Геометрия. 7–9 классы» / Н.Б. Мельникова, Г.А. Захарова. – М.: Издательство «Экзамен». – 175,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9. Контрольные работы по геометрии: 8 класс: к учебнику Л.С. Атанасяна, В.Ф. Бутузова, С.Б. Кадомцева и др. «Геометрия. 7–9 классы» / Н.Б. Мельникова. – М.: Издательство «Экзамен». – 63,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10. Тесты по геометрии. 8 класс: к учебнику Л.С. Атанасяна, В.Ф. Бутузова, С.Б. Кадомцева и др. «Геометрия. 7–9 классы» / Л.И. Звавич, Е.В. Потоскуев. – М.: Издательство «Экзамен». –158,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11. Рабочая тетрадь по геометрии: 9 класс: к учебнику Л.С. Атанасяна и др. «Геометрия. 7–9 классы: учеб. для общеобразоват. учреждений» / Ю.А. Глазков, П.М. Камаев. – М.: Издательство «Экзамен». – 77, [3]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12. Тесты по геометрии: 9 класс: к учебнику Л.С. Атанасяна и др. «Геометрия. 7–9 классы» / А.В. Фарков. – М.: Издательство «Экзамен». – 94,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13. Дидактические материалы по геометрии: 9 класс: к учебнику Л.С. Атанасяна и др. «Геометрия. 7–9 классы» / Н.Б. Мельникова, Г.А. Захарова. – М.: Издательство «Экзамен». – 175,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14. Контрольные работы по геометрии: 9 класс: к учебнику Л.С. Атанасяна, В.Ф. Бутузова, С.Б. Кадомцева и др. «Геометрия. 7–9 классы» / Н.Б. Мельникова. – М.: Издательство «Экзамен». – 93, [3]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15. Тесты по геометрии. 9 класс: к учебнику Л.С. Атанасяна, В.Ф. Бутузова, С.Б. Кадомцева и др. «Геометрия. 7–9 классы» / Л.И. Звавич, Е.В. Потоскуев. – М.: Издательство «Экзамен». – 128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 для контроля и оценки качества обучения.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Промежуточное тестирование. Геометрия.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lastRenderedPageBreak/>
        <w:t>1. Промежуточное тестирование. Геометрия. 7 класс / Ю.В. Садовничий.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Промежуточное тестирование. Геометрия. 8 класс / Ю.В. Садовничий.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3. Промежуточное тестирование. Геометрия. 9 класс / Ю.В. Садовничий. – М.: Издательство «Экзамен». – 77, [3] с. (Серия «Промежуточное тестирование»)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Контрольные измерительные материалы. Геометрия. 7 – 8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Контрольные измерительные материалы. Геометрия. 7 класс / А.Р. Рязановский, Д.Г. Мухин. – М.: Издательство «Экзамен». – 96 с. (Серия «Контрольные измерительные материалы»)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Контрольные измерительные материалы. Геометрия. 8 класс / А.Р. Рязановский, Д.Г. Мухин. – М.: Издательство «Экзамен». – 96 с. (Серия «Контрольные измерительные материалы»)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sz w:val="24"/>
          <w:szCs w:val="24"/>
        </w:rPr>
        <w:t>Экспресс-диагностика. Геометрия. 7 – 9 классы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1. Геометрия. 7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Н.Б. Мельникова.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2. Геометрия. 8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Н.Б. Мельникова.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3. Геометрия. 9 класс: 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 / Н.Б. Мельникова. – М.: Издательство «Экзамен». – 111, [1] с. (Серия «Экспресс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диагностика»)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Асмолов, А. Г. Формирование универсальных учебных действий в основной школе. Система заданий [Текст] / А. Г. Асмолов − М.: Просвещение, 2009. – 128 с. (Стандарты второго поколения). 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Воронцов, А. Б. Проектная деятельность в основной и старшей школе [Текст] / А. Б. Воронцов и др.– М.: Просвещение, 2010. – 192 с. (Стандарты второго поколения). 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 Григорьев, Д. В. Внеурочная деятельность школьников. Методический конструктор [Текст] / Д. В. Григорьев М.: Просвещение, 2014. – 223 с. (Стандарты второго поколения).  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Глазков, Ю.А.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Контрольные измерительные материалы (КИМ): по алгебра 7 класс к учебнику Ю.Н. Макарычева и др. «Алгебра 7 класс»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[Текст]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/ Ю.А.</w:t>
      </w:r>
      <w:r w:rsidRPr="004C0AD4">
        <w:rPr>
          <w:rFonts w:ascii="Times New Roman" w:hAnsi="Times New Roman" w:cs="Times New Roman"/>
          <w:sz w:val="24"/>
          <w:szCs w:val="24"/>
        </w:rPr>
        <w:t xml:space="preserve"> Глазков, М.Я. Гогиашвили, В.И. Ахременкова. -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М.: Издательство «Экзамен», 2014. 96с (Серия «Контрольные измерительные материалы»)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Глазков, Ю.А.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Контрольные измерительные материалы (КИМ): по алгебра 8 класс к учебнику Ю.Н. Макарычева и др. «Алгебра 8 класс»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[Текст]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/ Ю.А.</w:t>
      </w:r>
      <w:r w:rsidRPr="004C0AD4">
        <w:rPr>
          <w:rFonts w:ascii="Times New Roman" w:hAnsi="Times New Roman" w:cs="Times New Roman"/>
          <w:sz w:val="24"/>
          <w:szCs w:val="24"/>
        </w:rPr>
        <w:t xml:space="preserve"> Глазков, М.Я. Гогиашвили, В.И. Ахременкова. -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М.: Издательство «Экзамен», 2014. 96с (Серия «Контрольные измерительные материалы»)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Глазков, Ю.А.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Контрольные измерительные материалы (КИМ): по алгебра 9 класс к учебнику Ю.Н. Макарычева и др. «Алгебра 9 класс»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[Текст]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/ Ю.А.</w:t>
      </w:r>
      <w:r w:rsidRPr="004C0AD4">
        <w:rPr>
          <w:rFonts w:ascii="Times New Roman" w:hAnsi="Times New Roman" w:cs="Times New Roman"/>
          <w:sz w:val="24"/>
          <w:szCs w:val="24"/>
        </w:rPr>
        <w:t xml:space="preserve"> Глазков, М.Я. Гогиашвили, В.И. Ахременкова. -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М.: Издательство «Экзамен», 2014. 96с (Серия «Контрольные измерительные материалы»)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Гусев, В.А. Математика. Сборник геометрических задач: 5–6 классы 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/ В.А. Гусев. – М.: Издательство «Экзамен».2015. – 255,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Гусев, В.А. Геометрия. Сборник задач по геометрии: 7 класс / В.А. Гусев. – М.: Издательство «Экзамен». – 255,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Данилюк, А. Я. Концепция духовно-нравственного развития и воспитания личности гражданина России [Текст] / А. Я. Данилюк, О. А. Карабанов – М.: Просвещение, 2010. – 128 с. (Стандарты второго поколения).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lastRenderedPageBreak/>
        <w:t>Дудницин, Ю. П. Алгебра. Тематические тесты. 7 класс / Ю. П. Дудницын, В. Л. Кронгауз. — 2-е изд. — М: Просвещение, 2011. — 96 с.: ил.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Дудницын Ю. П. Алгебра. Тематические тесты. 8 класс / Ю. П. Дудницын, В. Л. Кронгауз. — 2-е изд. — М: Просвещение, 2012. — 128 с: ил.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Дудницин Ю. П. Алгебра. Тематические тесты. 9 класс / Ю. П. Дудницын, В. Л. Кронгауз. — 2-е изд. — М: Просвещение, 2011. — 95 с.: ил.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Дудницын, Ю.П.  Контрольные работы по алгебре: 7 класс 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/ Ю.П. Дудницын, В.Л. Кронгауз. – М.: Издательство «Экзамен». 2014 – 62,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Дудницын, Ю.П Контрольные работы по алгебре: 8 класс 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/ Ю.П. Дудницын, В.Л. Кронгауз. – М.: Издательство «Экзамен». 2014 – 63,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Журавлев, С.Г. Контрольные и самостоятельные работы по алгебре и геометрии: к учебникам Ю.Н. Макарычева и др. «Алгебра. 7 класс», А.Г. Мордковича «Алгебра. 7 класс», С.М. Никольского и др. «Алгебра. 7 класс», Л.С. Атанасяна и др. «Геометрия. 7–9 классы», А.В. Погорелова «Геометрия. 7–9 классы» 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>/ С.Г. Журавлев, С.А. Изотова, С.В. Киреева. – М.: Издательство «Экзамен». 2014 – 244 с.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Журавлев, С.Г. Тесты по математике ко всем учебникам по математике. 5 класс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/ С.Г. Журавлев, В.В. Ермаков, Ю.В. Перепелкина, В.А. Свентковский. – М.: Издательство «Экзамен». 2014 – 288 с.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Журавлев, С.Г. Тесты по математике ко всем учебникам по математике. 6 класс 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/ С.Г. Журавлев, В.В. Ермаков, Ю.В. Перепелкина, В.А. Свентковский. – М.: Издательство «Экзамен».2014 – 128 с.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Журавлев, С.Г. Контрольные и самостоятельные работы по математике. 6 класс </w:t>
      </w:r>
      <w:r w:rsidRPr="004C0AD4">
        <w:rPr>
          <w:rFonts w:ascii="Times New Roman" w:hAnsi="Times New Roman" w:cs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>/ С.Г. Журавлев, С.А. Изотова, С.В. Киреева. – М.: Издательство «Экзамен».2014 – 224 с.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Жохов В.И. Программа. Планирование учебного материала. Математика. 5-6 классы </w:t>
      </w:r>
      <w:r w:rsidRPr="004C0AD4">
        <w:rPr>
          <w:rFonts w:ascii="Times New Roman" w:hAnsi="Times New Roman" w:cs="Times New Roman"/>
          <w:sz w:val="24"/>
          <w:szCs w:val="24"/>
        </w:rPr>
        <w:t>[Текст]/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В.И. Жохов,</w:t>
      </w:r>
      <w:r w:rsidRPr="004C0AD4">
        <w:rPr>
          <w:rFonts w:ascii="Times New Roman" w:hAnsi="Times New Roman" w:cs="Times New Roman"/>
          <w:sz w:val="24"/>
          <w:szCs w:val="24"/>
        </w:rPr>
        <w:t xml:space="preserve"> М.: Мнемозина, 2013. - 31с</w:t>
      </w:r>
    </w:p>
    <w:p w:rsidR="00A34A26" w:rsidRPr="004C0AD4" w:rsidRDefault="00A34A26" w:rsidP="00A34A26">
      <w:pPr>
        <w:pStyle w:val="12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AD4">
        <w:rPr>
          <w:rFonts w:ascii="Times New Roman" w:hAnsi="Times New Roman"/>
          <w:color w:val="000000"/>
          <w:sz w:val="24"/>
          <w:szCs w:val="24"/>
        </w:rPr>
        <w:t xml:space="preserve">Копотева, Г.Л. Проектируем урок, формирующий универсальные учебные действия </w:t>
      </w:r>
      <w:r w:rsidRPr="004C0AD4">
        <w:rPr>
          <w:rFonts w:ascii="Times New Roman" w:hAnsi="Times New Roman"/>
          <w:sz w:val="24"/>
          <w:szCs w:val="24"/>
        </w:rPr>
        <w:t>[Текст]</w:t>
      </w:r>
      <w:r w:rsidRPr="004C0AD4">
        <w:rPr>
          <w:rFonts w:ascii="Times New Roman" w:eastAsia="Calibri" w:hAnsi="Times New Roman"/>
          <w:sz w:val="24"/>
          <w:szCs w:val="24"/>
        </w:rPr>
        <w:t xml:space="preserve"> </w:t>
      </w:r>
      <w:r w:rsidRPr="004C0AD4">
        <w:rPr>
          <w:rFonts w:ascii="Times New Roman" w:hAnsi="Times New Roman"/>
          <w:bCs/>
          <w:sz w:val="24"/>
          <w:szCs w:val="24"/>
          <w:shd w:val="clear" w:color="auto" w:fill="FFFFFF"/>
        </w:rPr>
        <w:t>/ Г.Л. Копотева, И.М. Логвинова. – Волгоград: Учитель, 2014. – 99 с. </w:t>
      </w:r>
    </w:p>
    <w:p w:rsidR="00A34A26" w:rsidRPr="004C0AD4" w:rsidRDefault="00A34A26" w:rsidP="00A34A26">
      <w:pPr>
        <w:pStyle w:val="12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0AD4">
        <w:rPr>
          <w:rFonts w:ascii="Times New Roman" w:eastAsia="Calibri" w:hAnsi="Times New Roman"/>
          <w:sz w:val="24"/>
          <w:szCs w:val="24"/>
        </w:rPr>
        <w:t xml:space="preserve"> Корнилова, М. В. Информационная культура учителя [Текст]: монография / М. В. Корнилова; науч. ред. Н. И. Гендина. - Кемерово: Изд-во КРИПКиПРО, 2006. – 119 с.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Кривоногов В.В. Нестандартные задания по математике: 5-11 классы. </w:t>
      </w:r>
      <w:r w:rsidRPr="004C0AD4">
        <w:rPr>
          <w:rFonts w:ascii="Times New Roman" w:hAnsi="Times New Roman" w:cs="Times New Roman"/>
          <w:sz w:val="24"/>
          <w:szCs w:val="24"/>
        </w:rPr>
        <w:t>[Текст] /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- М. Издательство «Первое сентября», 2003.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- 224с.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D4">
        <w:rPr>
          <w:rFonts w:ascii="Times New Roman" w:hAnsi="Times New Roman" w:cs="Times New Roman"/>
          <w:iCs/>
          <w:color w:val="000000"/>
          <w:sz w:val="24"/>
          <w:szCs w:val="24"/>
        </w:rPr>
        <w:t>Кузнецов, А.В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. Примерные программы основного общего образования. Математика.5-9 класс.</w:t>
      </w:r>
      <w:r w:rsidRPr="004C0AD4">
        <w:rPr>
          <w:rFonts w:ascii="Times New Roman" w:hAnsi="Times New Roman" w:cs="Times New Roman"/>
          <w:sz w:val="24"/>
          <w:szCs w:val="24"/>
        </w:rPr>
        <w:t xml:space="preserve"> [Текст]/ </w:t>
      </w:r>
      <w:r w:rsidRPr="004C0AD4">
        <w:rPr>
          <w:rFonts w:ascii="Times New Roman" w:hAnsi="Times New Roman" w:cs="Times New Roman"/>
          <w:iCs/>
          <w:color w:val="000000"/>
          <w:sz w:val="24"/>
          <w:szCs w:val="24"/>
        </w:rPr>
        <w:t>А.В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0A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Кузнецов, М.В. Рыжаков,</w:t>
      </w:r>
      <w:r w:rsidRPr="004C0A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0AD4">
        <w:rPr>
          <w:rFonts w:ascii="Times New Roman" w:hAnsi="Times New Roman" w:cs="Times New Roman"/>
          <w:iCs/>
          <w:color w:val="000000"/>
          <w:sz w:val="24"/>
          <w:szCs w:val="24"/>
        </w:rPr>
        <w:t>А.М Кондаков</w:t>
      </w:r>
      <w:r w:rsidRPr="004C0A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В.И. Жохов 3-е изд., перераб. -М.: Просвещение, 2011. -64с- </w:t>
      </w:r>
      <w:r w:rsidRPr="004C0AD4">
        <w:rPr>
          <w:rFonts w:ascii="Times New Roman" w:hAnsi="Times New Roman" w:cs="Times New Roman"/>
          <w:iCs/>
          <w:color w:val="000000"/>
          <w:sz w:val="24"/>
          <w:szCs w:val="24"/>
        </w:rPr>
        <w:t>Стандарты второго поколения</w:t>
      </w:r>
      <w:r w:rsidRPr="004C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A26" w:rsidRPr="004C0AD4" w:rsidRDefault="00A34A26" w:rsidP="00A34A26">
      <w:pPr>
        <w:pStyle w:val="12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0AD4">
        <w:rPr>
          <w:rFonts w:ascii="Times New Roman" w:hAnsi="Times New Roman"/>
          <w:color w:val="000000"/>
          <w:sz w:val="24"/>
          <w:szCs w:val="24"/>
        </w:rPr>
        <w:t>Лебедев О.Е. Определение целей урока с позиции компетентностного подхода. – М.: Школьные технологии, 2011. - № 6. – С10-17.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Лысенко, Ф.Ф. Математика. 5 класс. Тематические тесты. Тренажеры. Промежуточная аттестация [Текст]/Под редакцией</w:t>
      </w:r>
      <w:r w:rsidRPr="004C0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0AD4">
        <w:rPr>
          <w:rFonts w:ascii="Times New Roman" w:eastAsia="Calibri" w:hAnsi="Times New Roman" w:cs="Times New Roman"/>
          <w:sz w:val="24"/>
          <w:szCs w:val="24"/>
        </w:rPr>
        <w:t>Ф.Ф. Лысенко, С.Ю. Кулабухова. – Ростов- на-Дону: Легион - М, 2013. –80 с.- (Тематические тесты)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Лысенко, Ф.Ф. Математика. 6 класс. Тематические тесты. Тренажеры. Промежуточная аттестация [Текст]/ Под редакцией</w:t>
      </w:r>
      <w:r w:rsidRPr="004C0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0AD4">
        <w:rPr>
          <w:rFonts w:ascii="Times New Roman" w:eastAsia="Calibri" w:hAnsi="Times New Roman" w:cs="Times New Roman"/>
          <w:sz w:val="24"/>
          <w:szCs w:val="24"/>
        </w:rPr>
        <w:t>Ф.Ф. Лысенко, С.Ю. Кулабухова. – Ростов- на-Дону: Легион - М, 2013. – 128с.- (Тематические тесты)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Лысенко, Ф.Ф. Математика. 7 класс. Тематические тесты. Промежуточная аттестация [Текст]/ Под редакцией</w:t>
      </w:r>
      <w:r w:rsidRPr="004C0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0AD4">
        <w:rPr>
          <w:rFonts w:ascii="Times New Roman" w:eastAsia="Calibri" w:hAnsi="Times New Roman" w:cs="Times New Roman"/>
          <w:sz w:val="24"/>
          <w:szCs w:val="24"/>
        </w:rPr>
        <w:t>Ф.Ф. Лысенко, С.Ю. Кулабухова. – Ростов- на-Дону: Легион- М, 2011. – 173с.- (Тематические тесты)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Лысенко, Ф.Ф. Математика. 8 класс. Тематические тесты. Промежуточная аттестация [Текст]/ Под редакцией</w:t>
      </w:r>
      <w:r w:rsidRPr="004C0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0AD4">
        <w:rPr>
          <w:rFonts w:ascii="Times New Roman" w:eastAsia="Calibri" w:hAnsi="Times New Roman" w:cs="Times New Roman"/>
          <w:sz w:val="24"/>
          <w:szCs w:val="24"/>
        </w:rPr>
        <w:t>Ф.Ф. Лысенко, С.Ю. Кулабухова. – Ростов- на-Дону: Легион- М, 2011. – 95с.- (Тематические тесты)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Лысенко, Ф.Ф. </w:t>
      </w:r>
      <w:hyperlink r:id="rId5" w:history="1">
        <w:r w:rsidRPr="004C0AD4">
          <w:rPr>
            <w:rStyle w:val="aa"/>
            <w:rFonts w:ascii="Times New Roman" w:eastAsia="Calibri" w:hAnsi="Times New Roman" w:cs="Times New Roman"/>
            <w:sz w:val="24"/>
            <w:szCs w:val="24"/>
          </w:rPr>
          <w:t>Математика. 9 класс. ГИА-2015. Тренажер по новому плану экзамена. Алгебра, геометрия, реальная математика.</w:t>
        </w:r>
      </w:hyperlink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[Текст]/ Под редакцией</w:t>
      </w:r>
      <w:r w:rsidRPr="004C0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0AD4">
        <w:rPr>
          <w:rFonts w:ascii="Times New Roman" w:eastAsia="Calibri" w:hAnsi="Times New Roman" w:cs="Times New Roman"/>
          <w:sz w:val="24"/>
          <w:szCs w:val="24"/>
        </w:rPr>
        <w:t>Ф.Ф. Лысенко, С.Ю. Кулабухова. – Ростов- на-Дону: Легион- М, 2014. – 144с.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Минаева, С.С. 20 тестов по математике: 5–6 классы / С.С. Минаева. – М.: Издательство «Экзамен».2014. – 159, [1]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Минаева, С.С. Вычисляем без ошибок. Работы с самопроверкой для учащихся 5–6 классов [Текст] /С.С. Минаева. – М.: Издательство «Экзамен», 2014. – 126,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Минаева, С.С. 30 тестов по математике: 5–7 классы [Текст] / С.С. Минаева. – М.: Издательство «Экзамен».2013. – 190,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Минаева, С.С. Дроби и проценты: 5–7 классы [Текст] / С.С. Минаева. – М.: Издательство «Экзамен».2014. – 125, [3] с. (Серия «Предпрофильная и профильная подготовка»)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Мингазова, Л. С. Системно-деятельностный подход в концепции федеральных государственных образовательных стандартах общего образования [Текст] / Л. С. Мингазова // Актуальные вопросы современной педагогики: материалы IV междунар. науч. конф. (г. Уфа, ноябрь 2013 г.).  — Уфа: Лето, 2013. — С. 40-42. 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Попов, М.А. Контрольные и самостоятельные работы по математике 5 класс: к учебнику Н.Я. Виленкина и др. «Математика 5 класс»</w:t>
      </w:r>
      <w:r w:rsidRPr="004C0AD4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/ М.А. Попов -9-е изд., перераб и доп.  -М.: Издательство «Экзамен», 2013. -96, </w:t>
      </w:r>
      <w:r w:rsidRPr="004C0AD4">
        <w:rPr>
          <w:rFonts w:ascii="Times New Roman" w:hAnsi="Times New Roman" w:cs="Times New Roman"/>
          <w:sz w:val="24"/>
          <w:szCs w:val="24"/>
        </w:rPr>
        <w:t>[1]с. (Серия «Учебно – методический комплект»)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 Попов, М.А. Контрольные и самостоятельные работы по математике 6 класс: к учебнику Н.Я. Виленкина и др. «Математика 6 класс»</w:t>
      </w:r>
      <w:r w:rsidRPr="004C0AD4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4C0AD4">
        <w:rPr>
          <w:rFonts w:ascii="Times New Roman" w:eastAsia="Calibri" w:hAnsi="Times New Roman" w:cs="Times New Roman"/>
          <w:sz w:val="24"/>
          <w:szCs w:val="24"/>
        </w:rPr>
        <w:t xml:space="preserve">/ М.А. Попов-9-е изд., перераб. и доп.  -М.: Издательство «Экзамен», 2013. -95, </w:t>
      </w:r>
      <w:r w:rsidRPr="004C0AD4">
        <w:rPr>
          <w:rFonts w:ascii="Times New Roman" w:hAnsi="Times New Roman" w:cs="Times New Roman"/>
          <w:sz w:val="24"/>
          <w:szCs w:val="24"/>
        </w:rPr>
        <w:t>[1]с. (Серия «Учебно – методический комплект»)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под. ред. В. А. Горского – М.: Просвещение, 2014. – 111 с. (Стандарты второго поколения).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Планируемые результаты. Система заданий. Математика 5-6 классы. Алгебра 7-9 классы / Л. В. Кузнецова, С. С. Минаева, Л. О. Рослова и др. – Просвещение, 2013. – 176 с. (Работаем по новым стандартам).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Теория обучения в информационном обществе [Текст] – М.: Просвещение, 2010. – 112 с. (Стандарты второго поколения).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Фарков, А.В. Математические олимпиады. 5–6 классы: 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методическое пособие для учителей математики общеобразовательных школ [Текст]/ А.В. Фарков. – М.: Издательство «Экзамен». 2014 – 189, [2] с. (Серия «Учебно</w:t>
      </w:r>
      <w:r w:rsidRPr="004C0AD4">
        <w:rPr>
          <w:rFonts w:ascii="MS Mincho" w:eastAsia="MS Mincho" w:hAnsi="MS Mincho" w:cs="MS Mincho" w:hint="eastAsia"/>
          <w:sz w:val="24"/>
          <w:szCs w:val="24"/>
        </w:rPr>
        <w:t>‑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методический комплект»).</w:t>
      </w:r>
    </w:p>
    <w:p w:rsidR="00A34A26" w:rsidRPr="004C0AD4" w:rsidRDefault="00A34A26" w:rsidP="00A34A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D4">
        <w:rPr>
          <w:rFonts w:ascii="Times New Roman" w:eastAsia="Calibri" w:hAnsi="Times New Roman" w:cs="Times New Roman"/>
          <w:sz w:val="24"/>
          <w:szCs w:val="24"/>
        </w:rPr>
        <w:t>Фарков, А.В. Готовимся к олимпиадам по математике: учеб.</w:t>
      </w:r>
      <w:r w:rsidRPr="004C0A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C0AD4">
        <w:rPr>
          <w:rFonts w:ascii="Times New Roman" w:eastAsia="MS Mincho" w:hAnsi="Times New Roman" w:cs="Times New Roman"/>
          <w:sz w:val="24"/>
          <w:szCs w:val="24"/>
        </w:rPr>
        <w:noBreakHyphen/>
        <w:t xml:space="preserve"> </w:t>
      </w:r>
      <w:r w:rsidRPr="004C0AD4">
        <w:rPr>
          <w:rFonts w:ascii="Times New Roman" w:eastAsia="Calibri" w:hAnsi="Times New Roman" w:cs="Times New Roman"/>
          <w:sz w:val="24"/>
          <w:szCs w:val="24"/>
        </w:rPr>
        <w:t>метод. пособие [Текст] / А.В. Фарков. – М.: Издательство «Экзамен». – 158, [2] с.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0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 для обучающихся</w:t>
      </w:r>
    </w:p>
    <w:p w:rsidR="00A34A26" w:rsidRPr="004C0AD4" w:rsidRDefault="00A34A26" w:rsidP="00A34A26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Абдрашитов, Б.М. Учитесь мыслить нестандартно» [Текст]: книга для учащихся. / Б.М.Абдрашитов М. Просвещение: АО «Учебная литература» 1996. </w:t>
      </w:r>
    </w:p>
    <w:p w:rsidR="00A34A26" w:rsidRPr="004C0AD4" w:rsidRDefault="00A34A26" w:rsidP="00A34A26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Кривоногов, В.В. Нестандартные задания по математике[Текст]: книга для учащихся.5-11 классы. / В.В. Кривоногов – М. Издательство «Первое сентября» 2003. </w:t>
      </w:r>
    </w:p>
    <w:p w:rsidR="00A34A26" w:rsidRPr="004C0AD4" w:rsidRDefault="00A34A26" w:rsidP="00A34A26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Чесноков, А.С., Дидактические материалы по математике для 5 класса. [Текст]/ А.С. Чесноков, К.И. Нешков - М. Просвещение, 1990-2000. </w:t>
      </w:r>
    </w:p>
    <w:p w:rsidR="00A34A26" w:rsidRPr="004C0AD4" w:rsidRDefault="00A34A26" w:rsidP="00A34A26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Шарыгин, И.Ф., Математика. Задачи на смекалку. [Текст]: Учебное пособие для 5-6 классов общеобразовательных учреждений. И.Ф. Шарыгин, К.И. Шевкин – М. Просвещение, 1995-1996.</w:t>
      </w:r>
    </w:p>
    <w:p w:rsidR="00A34A26" w:rsidRPr="004C0AD4" w:rsidRDefault="00A34A26" w:rsidP="00A34A26">
      <w:pPr>
        <w:pStyle w:val="a4"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A34A26" w:rsidRPr="004C0AD4" w:rsidRDefault="00A34A26" w:rsidP="00A34A26">
      <w:pPr>
        <w:pStyle w:val="a4"/>
        <w:numPr>
          <w:ilvl w:val="0"/>
          <w:numId w:val="29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таблицы по математике для 5-6 классов, по алгебре и геометрии для 7-9 классов;</w:t>
      </w:r>
    </w:p>
    <w:p w:rsidR="00A34A26" w:rsidRPr="004C0AD4" w:rsidRDefault="00A34A26" w:rsidP="00A34A26">
      <w:pPr>
        <w:pStyle w:val="a4"/>
        <w:numPr>
          <w:ilvl w:val="0"/>
          <w:numId w:val="29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A34A26" w:rsidRPr="004C0AD4" w:rsidRDefault="00A34A26" w:rsidP="00A34A26">
      <w:pPr>
        <w:pStyle w:val="a4"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средства</w:t>
      </w:r>
    </w:p>
    <w:p w:rsidR="00A34A26" w:rsidRPr="004C0AD4" w:rsidRDefault="00A34A26" w:rsidP="00A34A26">
      <w:pPr>
        <w:pStyle w:val="a4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мультимедийные обучающие программы и электронные учебные издания по основным разделам курса математики;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Электронные мультимедийные пособия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D4">
        <w:rPr>
          <w:rFonts w:ascii="Times New Roman" w:hAnsi="Times New Roman" w:cs="Times New Roman"/>
          <w:b/>
          <w:sz w:val="24"/>
          <w:szCs w:val="24"/>
          <w:u w:val="single"/>
        </w:rPr>
        <w:t>(www.экзамен.рф)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1. Математика 5 класс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Натуральные числа и их сравнение • Квадраты натуральных чисел • Простые числа • Сложение и вычитание натуральных чисел • Умножение и деление натуральных чисел • Обыкновенная дробь. Сравнение обыкновенных дробей • Сложение и вычитание дробей с одинаковыми знаменателями• Десятичная дробь и действия с десятичными дробями • Умножение и деление десятичных дробей • Проценты • Шкалы и координаты • Диаграммы и графики • Решение уравнений • Решение задач на движение • Геометрические фигуры: точка, отрезок, луч, прямая, ломаная • Измерения углов. Транспортир • Инструменты для вычислений и измерений на местности • Площадь прямоугольника. Единицы площадей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2. Математика 6 класс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Делимость чисел • Основное свойство дроби. Сокращение дробей • Сложение и вычитание дробей. Обыкновенные дроби с разными знаменателями • Умножение и деление обыкновенных дробей. Задачи на дроби • Пропорция. Масштаб. Прямая и обратная пропорциональность величин Положительные и отрицательные числа • Модуль числа. Координаты точки • Действия с положительными и отрицательными числами • Рациональные числа • Решение задач с помощью линейных уравнений • Окружность и круг • Параллельные и перпендикулярные прямые.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3. Треугольники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Треугольник и его элементы • Равнобедренный треугольник • Виды треугольников • Медианы, биссектрисы и высоты в треугольнике • Свойства углов при основании равнобедренного треугольника • Свойство медианы равнобедренного треугольника • Сумма углов треугольника • Соотношение между сторонами и углами треугольника • Прямоугольный треугольник и его свойства • Признаки равенства прямоугольных треугольников • Построение треугольников • Средняя линия треугольника • Пропорциональные отрезки в прямоугольном треугольнике • Решение прямоугольных треугольников.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4. Многоугольники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Выпуклые и невыпуклые многоугольники • Четырехугольники. Параллелограмм и трапеция • Признаки и свойства параллелограмма • Прямоугольник. Ромб. Квадрат • Площадь многоугольника • Площадь параллелограмма и трапеции • Вписанная и описанная окружности • Площадь прямоугольника и треугольника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5. Векторы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• Понятие вектора. Равенство векторов • Сложение векторов. Законы сложения векторов        • Правила сложения и вычитания векторов • Умножение вектора на число. Законы умножения • Применение векторов к решению задач • Разложение вектора по двум неколлинеарным векторам • Скалярное произведение векторов на плоскости • Координаты векторов.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6. Графики функций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Линейная функция • Квадратичная функция • Преобразование графика квадратичной функции • Степенная функция • Функция у = sin х • Функция у = cos х • Функции у = tg х, у = ctg х • Обратные тригонометрические функции • Логарифмическая и показательная функции • Графическое и аналитическое задание функций.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7. Тригонометрические функции, уравнения и неравенства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Определение синуса и косинуса числа • Определение тангенса числа. Линия тангенсов • Определение котангенса числа. Линия котангенсов • Тригонометр • Функция у = arcsin х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• Функция у = arccos х • Функция у = arctg х • Функция у = arcctg х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lastRenderedPageBreak/>
        <w:t xml:space="preserve"> • Решение уравнения sin х = а • Решение уравнения cos х = а • Решение уравнения tg х = а • Решение уравнения ctg х = а • Решение неравенства sin х &gt; а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Решение неравенства cos х &lt;а • Решение неравенства tg х &lt;а •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Решение неравенства ctg х&gt; а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8. Уравнения и неравенства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Уравнения. Решения уравнений. График уравнения • Линейное уравнение • Квадратные уравнения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Системы уравнений с двумя неизвестными • Условия равенства нулю произведения (дроби)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Простейшие тригонометрические уравнения • Графические решения тригонометрических уравнений• Показательные уравнения • Логарифмические уравнения • Иррациональные уравнения • Уравнения, содержащие неизвестное под знаком модуля • Уравнения с параметрами • Неравенства. Решения неравенств • Линейные неравенства • Исследование квадратного трехчлена • Квадратные неравенства • Метод интервалов • Простейшие тригонометрические неравенства • Графическое решение тригонометрических неравенств • Логарифмические неравенства • Показательные неравенства• Неравенства с параметрами • Система неравенств • Иррациональные неравенства • Неравенства с модулем.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Каждое пособие содержит разнообразные образовательные медиа объекты: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• не менее 25 тем;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не менее 250 интерактивных заданий к перечисленным темам;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полноэкранные иллюстрации с текстовыми подписями, комментариями,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формулами;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интерактивные иллюстрации с возможностью изменять числовые;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и графические параметры;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интерактивные иллюстрации-задания;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• печатные методические рекомендации.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-электронная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Сайты для учителя: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http:www.standart.ru – сайт Федеральный Государственный образовательный стандарт. На сайте расположены нормативные и концептуальные документы; учебно-методические пособия и методические рекомендации по вопросам стандарта второго поколения;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http://school-collection.edu.ru. – Единая коллекция цифровых образовательных ресурсов. – Методические рекомендации по использованию набора цифровых образовательных ресурсов сайта Единой коллекции;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http://fcior.edu.ru. – Федеральный центр информационно-образовательных ресурсов (ФЦИОР);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http://www.exponenta.ru. – Образовательный математический сайт;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http://metodist.lbz.ru/iumk/mathematics/er.php. – Электронные ресурсы для преподавания предмета; 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http://metodist.lbz.ru/content/videocourse/mat.php). – Видеолекции по математике;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http://metodist.lbz.ru/iumk/mathematics/ec.php–Внеурочная деятельность по математике;  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http://lbz.ru/books/265/. – Методическая библиотека по математике.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http://metodist.lbz.ru/authors/matematika/. –Авторские мастерские УМК по математике.  Фундаментальное ядро содержания общего образования;</w:t>
      </w:r>
    </w:p>
    <w:p w:rsidR="00A34A26" w:rsidRPr="004C0AD4" w:rsidRDefault="00A34A26" w:rsidP="00A34A2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http://pedsovet.su/load/135. – Педсовет, математика;</w:t>
      </w:r>
    </w:p>
    <w:p w:rsidR="00A34A26" w:rsidRPr="004C0AD4" w:rsidRDefault="00A34A26" w:rsidP="00A34A2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6" w:history="1">
        <w:r w:rsidRPr="004C0AD4">
          <w:rPr>
            <w:rStyle w:val="aa"/>
            <w:rFonts w:ascii="Times New Roman" w:hAnsi="Times New Roman" w:cs="Times New Roman"/>
            <w:sz w:val="24"/>
            <w:szCs w:val="24"/>
          </w:rPr>
          <w:t>http://www.uchportal.ru/load/28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. </w:t>
      </w:r>
      <w:r w:rsidRPr="004C0A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0AD4">
        <w:rPr>
          <w:rFonts w:ascii="Times New Roman" w:hAnsi="Times New Roman" w:cs="Times New Roman"/>
          <w:sz w:val="24"/>
          <w:szCs w:val="24"/>
        </w:rPr>
        <w:t>Учительский портал. Математика;</w:t>
      </w:r>
    </w:p>
    <w:p w:rsidR="00A34A26" w:rsidRPr="004C0AD4" w:rsidRDefault="00A34A26" w:rsidP="00A34A2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C0AD4">
          <w:rPr>
            <w:rStyle w:val="aa"/>
            <w:rFonts w:ascii="Times New Roman" w:hAnsi="Times New Roman" w:cs="Times New Roman"/>
            <w:sz w:val="24"/>
            <w:szCs w:val="24"/>
          </w:rPr>
          <w:t>http://www.uroki.net/docmat.htm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 </w:t>
      </w:r>
      <w:r w:rsidRPr="004C0A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0AD4">
        <w:rPr>
          <w:rFonts w:ascii="Times New Roman" w:hAnsi="Times New Roman" w:cs="Times New Roman"/>
          <w:sz w:val="24"/>
          <w:szCs w:val="24"/>
        </w:rPr>
        <w:t>Уроки. Нет. Для учителя математики, алгебры, геометрии;</w:t>
      </w:r>
    </w:p>
    <w:p w:rsidR="00A34A26" w:rsidRPr="004C0AD4" w:rsidRDefault="00A34A26" w:rsidP="00A34A2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http://www. </w:t>
      </w:r>
      <w:hyperlink r:id="rId8" w:history="1">
        <w:r w:rsidRPr="004C0AD4">
          <w:rPr>
            <w:rFonts w:ascii="Times New Roman" w:hAnsi="Times New Roman" w:cs="Times New Roman"/>
            <w:sz w:val="24"/>
            <w:szCs w:val="24"/>
            <w:u w:val="single"/>
          </w:rPr>
          <w:t>edu</w:t>
        </w:r>
      </w:hyperlink>
      <w:r w:rsidRPr="004C0AD4">
        <w:rPr>
          <w:rFonts w:ascii="Times New Roman" w:hAnsi="Times New Roman" w:cs="Times New Roman"/>
          <w:sz w:val="24"/>
          <w:szCs w:val="24"/>
        </w:rPr>
        <w:t> </w:t>
      </w:r>
      <w:r w:rsidRPr="004C0A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0AD4">
        <w:rPr>
          <w:rFonts w:ascii="Times New Roman" w:hAnsi="Times New Roman" w:cs="Times New Roman"/>
          <w:sz w:val="24"/>
          <w:szCs w:val="24"/>
        </w:rPr>
        <w:t>"Российское образование" Федеральный портал;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 http://www.</w:t>
      </w:r>
      <w:hyperlink r:id="rId9" w:history="1">
        <w:r w:rsidRPr="004C0AD4">
          <w:rPr>
            <w:rFonts w:ascii="Times New Roman" w:hAnsi="Times New Roman" w:cs="Times New Roman"/>
            <w:sz w:val="24"/>
            <w:szCs w:val="24"/>
            <w:u w:val="single"/>
          </w:rPr>
          <w:t>school.edu</w:t>
        </w:r>
      </w:hyperlink>
      <w:r w:rsidRPr="004C0A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0AD4">
        <w:rPr>
          <w:rFonts w:ascii="Times New Roman" w:hAnsi="Times New Roman" w:cs="Times New Roman"/>
          <w:sz w:val="24"/>
          <w:szCs w:val="24"/>
        </w:rPr>
        <w:t>"Российский общеобразовательный портал";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http://www.school-collection.edu.ru/ Единая коллекция цифровых образовательных ресурсов;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http://www.mathvaz.ru </w:t>
      </w:r>
      <w:r w:rsidRPr="004C0A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0AD4">
        <w:rPr>
          <w:rFonts w:ascii="Times New Roman" w:hAnsi="Times New Roman" w:cs="Times New Roman"/>
          <w:sz w:val="24"/>
          <w:szCs w:val="24"/>
        </w:rPr>
        <w:t>Документация, рабочие материалы для учителя математики;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http://www.it-n.ru –</w:t>
      </w:r>
      <w:r w:rsidRPr="004C0A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4C0AD4">
          <w:rPr>
            <w:rFonts w:ascii="Times New Roman" w:hAnsi="Times New Roman" w:cs="Times New Roman"/>
            <w:sz w:val="24"/>
            <w:szCs w:val="24"/>
          </w:rPr>
          <w:t>"Сеть творческих учителей"</w:t>
        </w:r>
      </w:hyperlink>
      <w:r w:rsidRPr="004C0AD4">
        <w:rPr>
          <w:rFonts w:ascii="Times New Roman" w:hAnsi="Times New Roman" w:cs="Times New Roman"/>
          <w:sz w:val="24"/>
          <w:szCs w:val="24"/>
        </w:rPr>
        <w:t>;</w:t>
      </w:r>
    </w:p>
    <w:p w:rsidR="00A34A26" w:rsidRPr="004C0AD4" w:rsidRDefault="00A34A26" w:rsidP="00A34A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 http://www.</w:t>
      </w:r>
      <w:hyperlink r:id="rId11" w:history="1">
        <w:r w:rsidRPr="004C0AD4">
          <w:rPr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. </w:t>
      </w:r>
      <w:r w:rsidRPr="004C0AD4">
        <w:rPr>
          <w:rFonts w:ascii="Times New Roman" w:hAnsi="Times New Roman" w:cs="Times New Roman"/>
          <w:b/>
          <w:sz w:val="24"/>
          <w:szCs w:val="24"/>
        </w:rPr>
        <w:t>–</w:t>
      </w:r>
      <w:r w:rsidRPr="004C0AD4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урок".  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 xml:space="preserve">Сайты для учащихся: </w:t>
      </w:r>
    </w:p>
    <w:p w:rsidR="00A34A26" w:rsidRPr="004C0AD4" w:rsidRDefault="00A34A26" w:rsidP="00A34A2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Pr="004C0AD4">
          <w:rPr>
            <w:rStyle w:val="aa"/>
            <w:rFonts w:ascii="Times New Roman" w:hAnsi="Times New Roman" w:cs="Times New Roman"/>
            <w:sz w:val="24"/>
            <w:szCs w:val="24"/>
          </w:rPr>
          <w:t>http://www.matematika-na.ru -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 Интерактивный учебник. Математика 6 класс. Правила, задачи, примеры</w:t>
      </w:r>
    </w:p>
    <w:p w:rsidR="00A34A26" w:rsidRPr="004C0AD4" w:rsidRDefault="00A34A26" w:rsidP="00A34A2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http://the800.info/yentsiklopediya-dlya-detey-matematika - Энциклопедия для детей    </w:t>
      </w:r>
    </w:p>
    <w:p w:rsidR="00A34A26" w:rsidRPr="004C0AD4" w:rsidRDefault="00A34A26" w:rsidP="00A34A2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C0AD4">
          <w:rPr>
            <w:rStyle w:val="aa"/>
            <w:rFonts w:ascii="Times New Roman" w:hAnsi="Times New Roman" w:cs="Times New Roman"/>
            <w:sz w:val="24"/>
            <w:szCs w:val="24"/>
          </w:rPr>
          <w:t>http://www.krugosvet.ru/enc/nauka_i_tehnika/matematika/MATEMATIKA.html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 - Энциклопедия по математике</w:t>
      </w:r>
    </w:p>
    <w:p w:rsidR="00A34A26" w:rsidRPr="004C0AD4" w:rsidRDefault="00A34A26" w:rsidP="00A34A2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C0AD4">
          <w:rPr>
            <w:rStyle w:val="aa"/>
            <w:rFonts w:ascii="Times New Roman" w:hAnsi="Times New Roman" w:cs="Times New Roman"/>
            <w:sz w:val="24"/>
            <w:szCs w:val="24"/>
          </w:rPr>
          <w:t>http://www.resolventa.ru/demo/demomath.htm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 - Справочник по математике для школьников   </w:t>
      </w:r>
    </w:p>
    <w:p w:rsidR="00A34A26" w:rsidRPr="004C0AD4" w:rsidRDefault="00A34A26" w:rsidP="00A34A2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C0AD4">
          <w:rPr>
            <w:rStyle w:val="aa"/>
            <w:rFonts w:ascii="Times New Roman" w:hAnsi="Times New Roman" w:cs="Times New Roman"/>
            <w:sz w:val="24"/>
            <w:szCs w:val="24"/>
          </w:rPr>
          <w:t>http://uchit.rastu.ru</w:t>
        </w:r>
      </w:hyperlink>
      <w:r w:rsidRPr="004C0AD4">
        <w:rPr>
          <w:rFonts w:ascii="Times New Roman" w:hAnsi="Times New Roman" w:cs="Times New Roman"/>
          <w:sz w:val="24"/>
          <w:szCs w:val="24"/>
        </w:rPr>
        <w:t xml:space="preserve"> - Математика онлайн   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4. Экранно- звуковые пособия</w:t>
      </w:r>
    </w:p>
    <w:p w:rsidR="00A34A26" w:rsidRPr="004C0AD4" w:rsidRDefault="00A34A26" w:rsidP="00A34A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-видеофильмы по истории развития математики, математических идей и методов.</w:t>
      </w:r>
    </w:p>
    <w:p w:rsidR="00A34A26" w:rsidRPr="004C0AD4" w:rsidRDefault="00A34A26" w:rsidP="00A34A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5. Технические средства обучения</w:t>
      </w:r>
    </w:p>
    <w:p w:rsidR="00A34A26" w:rsidRPr="004C0AD4" w:rsidRDefault="00A34A26" w:rsidP="00A34A26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 xml:space="preserve">мультимедийный компьютер; </w:t>
      </w:r>
    </w:p>
    <w:p w:rsidR="00A34A26" w:rsidRPr="004C0AD4" w:rsidRDefault="00A34A26" w:rsidP="00A34A26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мультимедиа проектор;</w:t>
      </w:r>
    </w:p>
    <w:p w:rsidR="00A34A26" w:rsidRPr="004C0AD4" w:rsidRDefault="00A34A26" w:rsidP="00A34A26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экран (на штативе или навесной);</w:t>
      </w:r>
    </w:p>
    <w:p w:rsidR="00A34A26" w:rsidRPr="004C0AD4" w:rsidRDefault="00A34A26" w:rsidP="00A34A26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D4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Доска магнитная с координатной сеткой.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Набор цифр, букв, знаков для средней школы (магнитный).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Наборы «Части целого на круге», «Простые дроби».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Набор геометрических тел (демонстрационный и раздаточный).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Модель единицы объема.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Комплект чертёжных инструментов (классных и раздаточных): линейка, транспортир, угольник (30</w:t>
      </w:r>
      <w:r w:rsidRPr="004C0AD4">
        <w:rPr>
          <w:rFonts w:ascii="Times New Roman" w:hAnsi="Times New Roman" w:cs="Times New Roman"/>
          <w:sz w:val="24"/>
          <w:szCs w:val="24"/>
        </w:rPr>
        <w:sym w:font="Symbol" w:char="F0B0"/>
      </w:r>
      <w:r w:rsidRPr="004C0AD4">
        <w:rPr>
          <w:rFonts w:ascii="Times New Roman" w:hAnsi="Times New Roman" w:cs="Times New Roman"/>
          <w:sz w:val="24"/>
          <w:szCs w:val="24"/>
        </w:rPr>
        <w:t>, 60</w:t>
      </w:r>
      <w:r w:rsidRPr="004C0AD4">
        <w:rPr>
          <w:rFonts w:ascii="Times New Roman" w:hAnsi="Times New Roman" w:cs="Times New Roman"/>
          <w:sz w:val="24"/>
          <w:szCs w:val="24"/>
        </w:rPr>
        <w:sym w:font="Symbol" w:char="F0B0"/>
      </w:r>
      <w:r w:rsidRPr="004C0AD4">
        <w:rPr>
          <w:rFonts w:ascii="Times New Roman" w:hAnsi="Times New Roman" w:cs="Times New Roman"/>
          <w:sz w:val="24"/>
          <w:szCs w:val="24"/>
        </w:rPr>
        <w:t>), угольник (45</w:t>
      </w:r>
      <w:r w:rsidRPr="004C0AD4">
        <w:rPr>
          <w:rFonts w:ascii="Times New Roman" w:hAnsi="Times New Roman" w:cs="Times New Roman"/>
          <w:sz w:val="24"/>
          <w:szCs w:val="24"/>
        </w:rPr>
        <w:sym w:font="Symbol" w:char="F0B0"/>
      </w:r>
      <w:r w:rsidRPr="004C0AD4">
        <w:rPr>
          <w:rFonts w:ascii="Times New Roman" w:hAnsi="Times New Roman" w:cs="Times New Roman"/>
          <w:sz w:val="24"/>
          <w:szCs w:val="24"/>
        </w:rPr>
        <w:t>, 45</w:t>
      </w:r>
      <w:r w:rsidRPr="004C0AD4">
        <w:rPr>
          <w:rFonts w:ascii="Times New Roman" w:hAnsi="Times New Roman" w:cs="Times New Roman"/>
          <w:sz w:val="24"/>
          <w:szCs w:val="24"/>
        </w:rPr>
        <w:sym w:font="Symbol" w:char="F0B0"/>
      </w:r>
      <w:r w:rsidRPr="004C0AD4">
        <w:rPr>
          <w:rFonts w:ascii="Times New Roman" w:hAnsi="Times New Roman" w:cs="Times New Roman"/>
          <w:sz w:val="24"/>
          <w:szCs w:val="24"/>
        </w:rPr>
        <w:t>), циркуль.</w:t>
      </w:r>
    </w:p>
    <w:p w:rsidR="00A34A26" w:rsidRPr="004C0AD4" w:rsidRDefault="00A34A26" w:rsidP="00A34A2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D4">
        <w:rPr>
          <w:rFonts w:ascii="Times New Roman" w:hAnsi="Times New Roman" w:cs="Times New Roman"/>
          <w:sz w:val="24"/>
          <w:szCs w:val="24"/>
        </w:rPr>
        <w:t>Наборы для моделирования (цветная бумага, картон, калька, клей, ножницы, пластилин).</w:t>
      </w:r>
    </w:p>
    <w:p w:rsidR="00A34A26" w:rsidRPr="004C0AD4" w:rsidRDefault="00A34A26" w:rsidP="00A34A2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4C0AD4">
        <w:rPr>
          <w:rFonts w:ascii="Times New Roman" w:hAnsi="Times New Roman" w:cs="Times New Roman"/>
          <w:sz w:val="24"/>
          <w:szCs w:val="24"/>
        </w:rPr>
        <w:t>Комплекты планиметрических и стереометрических тел (демонстрационных и раздаточных).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Кабинет физики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6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Pr="0077461D">
        <w:rPr>
          <w:rFonts w:ascii="Times New Roman" w:hAnsi="Times New Roman"/>
          <w:sz w:val="24"/>
          <w:szCs w:val="24"/>
          <w:lang w:eastAsia="ru-RU"/>
        </w:rPr>
        <w:t>курса физики для 7—9 классов общеобразовательных учреждений (авторы А. В. Перышкин,</w:t>
      </w:r>
      <w:r>
        <w:rPr>
          <w:rFonts w:ascii="Times New Roman" w:hAnsi="Times New Roman"/>
          <w:sz w:val="24"/>
          <w:szCs w:val="24"/>
          <w:lang w:eastAsia="ru-RU"/>
        </w:rPr>
        <w:t xml:space="preserve"> Н. В. Филонович, Е. М. Гутник</w:t>
      </w:r>
      <w:r w:rsidRPr="00FC7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М.: Дрофа,2015.) 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bCs/>
          <w:sz w:val="24"/>
          <w:szCs w:val="24"/>
          <w:lang w:eastAsia="ru-RU"/>
        </w:rPr>
        <w:t>УМК «Физика. 7 класс»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1. Физика. 7 кл</w:t>
      </w:r>
      <w:r>
        <w:rPr>
          <w:rFonts w:ascii="Times New Roman" w:hAnsi="Times New Roman"/>
          <w:sz w:val="24"/>
          <w:szCs w:val="24"/>
          <w:lang w:eastAsia="ru-RU"/>
        </w:rPr>
        <w:t>асс</w:t>
      </w:r>
      <w:r w:rsidRPr="00D275B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учеб. для общеобразоват. учреждений / А.В. Перышкин.- 2-е                                             изд.,стериотип.- М.: Дрофа,2015. -221с.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2. Физика. 7 класс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275B7">
        <w:rPr>
          <w:rFonts w:ascii="Times New Roman" w:hAnsi="Times New Roman"/>
          <w:sz w:val="24"/>
          <w:szCs w:val="24"/>
          <w:lang w:eastAsia="ru-RU"/>
        </w:rPr>
        <w:t>абочая тетрадь</w:t>
      </w:r>
      <w:r>
        <w:rPr>
          <w:rFonts w:ascii="Times New Roman" w:hAnsi="Times New Roman"/>
          <w:sz w:val="24"/>
          <w:szCs w:val="24"/>
          <w:lang w:eastAsia="ru-RU"/>
        </w:rPr>
        <w:t xml:space="preserve"> к учебнику</w:t>
      </w:r>
      <w:r w:rsidRPr="00C21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Перышкина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Т. А. Ханнанова, Н. К. Ханнанов</w:t>
      </w:r>
      <w:r w:rsidRPr="00D275B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-3-е изд.,стериотип.-М.:Дрофа,2016.-108с.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61D">
        <w:rPr>
          <w:rFonts w:ascii="Times New Roman" w:hAnsi="Times New Roman"/>
          <w:sz w:val="24"/>
          <w:szCs w:val="24"/>
          <w:lang w:eastAsia="ru-RU"/>
        </w:rPr>
        <w:t xml:space="preserve">3. Физика. Тесты. 7 класс </w:t>
      </w:r>
      <w:r w:rsidRPr="00A275A6">
        <w:rPr>
          <w:rFonts w:ascii="Times New Roman" w:hAnsi="Times New Roman"/>
          <w:sz w:val="24"/>
          <w:szCs w:val="24"/>
          <w:lang w:eastAsia="ru-RU"/>
        </w:rPr>
        <w:t>/Н. К. Ханнанов,Т. А. Ханнанова</w:t>
      </w:r>
      <w:r>
        <w:rPr>
          <w:rFonts w:ascii="Times New Roman" w:hAnsi="Times New Roman"/>
          <w:sz w:val="24"/>
          <w:szCs w:val="24"/>
          <w:lang w:eastAsia="ru-RU"/>
        </w:rPr>
        <w:t>.-М.:Дрофа,2013.-112с.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D275B7">
        <w:rPr>
          <w:rFonts w:ascii="Times New Roman" w:hAnsi="Times New Roman"/>
          <w:sz w:val="24"/>
          <w:szCs w:val="24"/>
          <w:lang w:eastAsia="ru-RU"/>
        </w:rPr>
        <w:t>. Физика. 7 кл</w:t>
      </w:r>
      <w:r>
        <w:rPr>
          <w:rFonts w:ascii="Times New Roman" w:hAnsi="Times New Roman"/>
          <w:sz w:val="24"/>
          <w:szCs w:val="24"/>
          <w:lang w:eastAsia="ru-RU"/>
        </w:rPr>
        <w:t>асс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.: учебно-методическое пособие /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А. Е. Марон, Е. А. Марон</w:t>
      </w:r>
      <w:r w:rsidRPr="00D275B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- 11-е изд.. стериотип.-М : Дрофа,2016.-123с.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7461D">
        <w:rPr>
          <w:rFonts w:ascii="Times New Roman" w:hAnsi="Times New Roman"/>
          <w:sz w:val="24"/>
          <w:szCs w:val="24"/>
          <w:lang w:eastAsia="ru-RU"/>
        </w:rPr>
        <w:t>. Физика. Сборник вопросов и задач. 7—9 классы (авторы А. Е. Марон, С. В. Позойский, Е. А. Марон).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7461D">
        <w:rPr>
          <w:rFonts w:ascii="Times New Roman" w:hAnsi="Times New Roman"/>
          <w:sz w:val="24"/>
          <w:szCs w:val="24"/>
          <w:lang w:eastAsia="ru-RU"/>
        </w:rPr>
        <w:t>. Электронное приложение к учебнику.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bCs/>
          <w:sz w:val="24"/>
          <w:szCs w:val="24"/>
          <w:lang w:eastAsia="ru-RU"/>
        </w:rPr>
        <w:t>УМК «Физика. 8 класс»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1. Физика. 8 класс.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учеб. для общеобразоват. учреждений / А.В. Перышкин.- М.: Дрофа,2015. -237с.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A64">
        <w:rPr>
          <w:rFonts w:ascii="Times New Roman" w:hAnsi="Times New Roman"/>
          <w:sz w:val="24"/>
          <w:szCs w:val="24"/>
          <w:lang w:eastAsia="ru-RU"/>
        </w:rPr>
        <w:t>2. Физика. Тесты. 8 класс /</w:t>
      </w:r>
      <w:r w:rsidRPr="00A275A6">
        <w:rPr>
          <w:rFonts w:ascii="Times New Roman" w:hAnsi="Times New Roman"/>
          <w:sz w:val="24"/>
          <w:szCs w:val="24"/>
          <w:lang w:eastAsia="ru-RU"/>
        </w:rPr>
        <w:t>Н. К. Ханнанов,Т. А. Ханнанова</w:t>
      </w:r>
      <w:r>
        <w:rPr>
          <w:rFonts w:ascii="Times New Roman" w:hAnsi="Times New Roman"/>
          <w:sz w:val="24"/>
          <w:szCs w:val="24"/>
          <w:lang w:eastAsia="ru-RU"/>
        </w:rPr>
        <w:t>.-М.:Дрофа,2015.-112с.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Физика. 8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кл</w:t>
      </w:r>
      <w:r>
        <w:rPr>
          <w:rFonts w:ascii="Times New Roman" w:hAnsi="Times New Roman"/>
          <w:sz w:val="24"/>
          <w:szCs w:val="24"/>
          <w:lang w:eastAsia="ru-RU"/>
        </w:rPr>
        <w:t>асс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.: учебно-методическое пособие /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А. Е. Марон, Е. А. Марон</w:t>
      </w:r>
      <w:r w:rsidRPr="00D275B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- 10-е изд.. стериотип.-М : Дрофа,2015.-125с.</w:t>
      </w:r>
    </w:p>
    <w:p w:rsidR="00A34A26" w:rsidRPr="0077461D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61D">
        <w:rPr>
          <w:rFonts w:ascii="Times New Roman" w:hAnsi="Times New Roman"/>
          <w:sz w:val="24"/>
          <w:szCs w:val="24"/>
          <w:lang w:eastAsia="ru-RU"/>
        </w:rPr>
        <w:t>5. Физика. Сборник вопросов и задач. 7—9 классы (авторы А. Е. Марон, С. В. Позойский, Е. А. Марон).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61D">
        <w:rPr>
          <w:rFonts w:ascii="Times New Roman" w:hAnsi="Times New Roman"/>
          <w:sz w:val="24"/>
          <w:szCs w:val="24"/>
          <w:lang w:eastAsia="ru-RU"/>
        </w:rPr>
        <w:t>6. Электронное приложение к учебнику.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bCs/>
          <w:sz w:val="24"/>
          <w:szCs w:val="24"/>
          <w:lang w:eastAsia="ru-RU"/>
        </w:rPr>
        <w:t>УМК «Физика. 9 класс»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1. Физика. 9 кл</w:t>
      </w:r>
      <w:r>
        <w:rPr>
          <w:rFonts w:ascii="Times New Roman" w:hAnsi="Times New Roman"/>
          <w:sz w:val="24"/>
          <w:szCs w:val="24"/>
          <w:lang w:eastAsia="ru-RU"/>
        </w:rPr>
        <w:t>асс</w:t>
      </w:r>
      <w:r w:rsidRPr="00D275B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учебник/ А.В. Перышкин, Е.М. Гутник - М.: Дрофа,2015. -319с.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275A6">
        <w:rPr>
          <w:rFonts w:ascii="Times New Roman" w:hAnsi="Times New Roman"/>
          <w:sz w:val="24"/>
          <w:szCs w:val="24"/>
          <w:lang w:eastAsia="ru-RU"/>
        </w:rPr>
        <w:t>. Физика. Тесты. 9 класс /Н. К. Ханнанов,Т. А. Ханнанова</w:t>
      </w:r>
      <w:r>
        <w:rPr>
          <w:rFonts w:ascii="Times New Roman" w:hAnsi="Times New Roman"/>
          <w:sz w:val="24"/>
          <w:szCs w:val="24"/>
          <w:lang w:eastAsia="ru-RU"/>
        </w:rPr>
        <w:t>.-М.:Дрофа,2015.-111с.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Физика. 9</w:t>
      </w:r>
      <w:r w:rsidRPr="00D275B7">
        <w:rPr>
          <w:rFonts w:ascii="Times New Roman" w:hAnsi="Times New Roman"/>
          <w:sz w:val="24"/>
          <w:szCs w:val="24"/>
          <w:lang w:eastAsia="ru-RU"/>
        </w:rPr>
        <w:t>кл</w:t>
      </w:r>
      <w:r>
        <w:rPr>
          <w:rFonts w:ascii="Times New Roman" w:hAnsi="Times New Roman"/>
          <w:sz w:val="24"/>
          <w:szCs w:val="24"/>
          <w:lang w:eastAsia="ru-RU"/>
        </w:rPr>
        <w:t>асс</w:t>
      </w:r>
      <w:r w:rsidRPr="00D275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.: учебно-</w:t>
      </w:r>
      <w:r w:rsidRPr="00A275A6">
        <w:rPr>
          <w:rFonts w:ascii="Times New Roman" w:hAnsi="Times New Roman"/>
          <w:sz w:val="24"/>
          <w:szCs w:val="24"/>
          <w:lang w:eastAsia="ru-RU"/>
        </w:rPr>
        <w:t xml:space="preserve">методическое пособие / А. Е. Марон, Е. А. Марон.- 8-е изд.. </w:t>
      </w:r>
      <w:r>
        <w:rPr>
          <w:rFonts w:ascii="Times New Roman" w:hAnsi="Times New Roman"/>
          <w:sz w:val="24"/>
          <w:szCs w:val="24"/>
          <w:lang w:eastAsia="ru-RU"/>
        </w:rPr>
        <w:t>дороб.-М : Дрофа,2015</w:t>
      </w:r>
      <w:r w:rsidRPr="00A275A6">
        <w:rPr>
          <w:rFonts w:ascii="Times New Roman" w:hAnsi="Times New Roman"/>
          <w:sz w:val="24"/>
          <w:szCs w:val="24"/>
          <w:lang w:eastAsia="ru-RU"/>
        </w:rPr>
        <w:t>.-127с.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7461D">
        <w:rPr>
          <w:rFonts w:ascii="Times New Roman" w:hAnsi="Times New Roman"/>
          <w:sz w:val="24"/>
          <w:szCs w:val="24"/>
          <w:lang w:eastAsia="ru-RU"/>
        </w:rPr>
        <w:t>. Физика. Сборник вопросов и задач. 7—9 классы (авторы А. Е. Марон, С. В. Позойский, Е. А. Марон).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sz w:val="24"/>
          <w:szCs w:val="24"/>
          <w:lang w:eastAsia="ru-RU"/>
        </w:rPr>
        <w:t>Список наглядных пособий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bCs/>
          <w:sz w:val="24"/>
          <w:szCs w:val="24"/>
          <w:lang w:eastAsia="ru-RU"/>
        </w:rPr>
        <w:t>Таблицы общего назначения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1. Международная система единиц (СИ).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2. Приставки для о</w:t>
      </w:r>
      <w:r>
        <w:rPr>
          <w:rFonts w:ascii="Times New Roman" w:hAnsi="Times New Roman"/>
          <w:sz w:val="24"/>
          <w:szCs w:val="24"/>
          <w:lang w:eastAsia="ru-RU"/>
        </w:rPr>
        <w:t xml:space="preserve">бразования десятичных кратных и </w:t>
      </w:r>
      <w:r w:rsidRPr="00D275B7">
        <w:rPr>
          <w:rFonts w:ascii="Times New Roman" w:hAnsi="Times New Roman"/>
          <w:sz w:val="24"/>
          <w:szCs w:val="24"/>
          <w:lang w:eastAsia="ru-RU"/>
        </w:rPr>
        <w:t>дольных единиц.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3. Физические постоянные.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4. Шкала электромагнитных волн.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5. Правила по технике безопасности при работе в кабинете физики.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6. Меры безопасности при постановке и проведении лабораторных работ по электричеству.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7. Порядок решения количественных задач.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Тематические таблицы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1. Броуновское движение. Диффузия.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2. Поверхностное натяжение, капиллярность.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3. Манометр.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4. Строение атмосферы Земли.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5. Атмосферное давление.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6. Барометр-анероид.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7. Виды деформаций I.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8. Виды деформаций II.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9. Глаз как оптическая система.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10. Оптические приборы.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11. Измерение температуры.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12. Внутренняя энергия.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D275B7">
        <w:rPr>
          <w:rFonts w:ascii="Times New Roman" w:hAnsi="Times New Roman"/>
          <w:sz w:val="24"/>
          <w:szCs w:val="24"/>
          <w:lang w:eastAsia="ru-RU"/>
        </w:rPr>
        <w:t>. Плавление, испарение, кипение.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D275B7">
        <w:rPr>
          <w:rFonts w:ascii="Times New Roman" w:hAnsi="Times New Roman"/>
          <w:sz w:val="24"/>
          <w:szCs w:val="24"/>
          <w:lang w:eastAsia="ru-RU"/>
        </w:rPr>
        <w:t>. Двигатель внутреннего сгорания.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D275B7">
        <w:rPr>
          <w:rFonts w:ascii="Times New Roman" w:hAnsi="Times New Roman"/>
          <w:sz w:val="24"/>
          <w:szCs w:val="24"/>
          <w:lang w:eastAsia="ru-RU"/>
        </w:rPr>
        <w:t>. Двигатель постоянного тока.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D275B7">
        <w:rPr>
          <w:rFonts w:ascii="Times New Roman" w:hAnsi="Times New Roman"/>
          <w:sz w:val="24"/>
          <w:szCs w:val="24"/>
          <w:lang w:eastAsia="ru-RU"/>
        </w:rPr>
        <w:t>. Траектория движения.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D275B7">
        <w:rPr>
          <w:rFonts w:ascii="Times New Roman" w:hAnsi="Times New Roman"/>
          <w:sz w:val="24"/>
          <w:szCs w:val="24"/>
          <w:lang w:eastAsia="ru-RU"/>
        </w:rPr>
        <w:t>. Относительность движения.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18.Первый закон Ньютона.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275B7">
        <w:rPr>
          <w:rFonts w:ascii="Times New Roman" w:hAnsi="Times New Roman"/>
          <w:sz w:val="24"/>
          <w:szCs w:val="24"/>
          <w:lang w:eastAsia="ru-RU"/>
        </w:rPr>
        <w:t>. Второй закон Ньютона.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Третий закон Ньютона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21</w:t>
      </w:r>
      <w:r w:rsidRPr="00D275B7">
        <w:rPr>
          <w:rFonts w:ascii="Times New Roman" w:hAnsi="Times New Roman"/>
          <w:sz w:val="24"/>
          <w:szCs w:val="24"/>
          <w:lang w:eastAsia="ru-RU"/>
        </w:rPr>
        <w:t>. Реактивное движение.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45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275B7">
        <w:rPr>
          <w:rFonts w:ascii="Times New Roman" w:hAnsi="Times New Roman"/>
          <w:sz w:val="24"/>
          <w:szCs w:val="24"/>
          <w:lang w:eastAsia="ru-RU"/>
        </w:rPr>
        <w:t>. Космический корабль «Восток».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D275B7">
        <w:rPr>
          <w:rFonts w:ascii="Times New Roman" w:hAnsi="Times New Roman"/>
          <w:sz w:val="24"/>
          <w:szCs w:val="24"/>
          <w:lang w:eastAsia="ru-RU"/>
        </w:rPr>
        <w:t>. Работа силы.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D275B7">
        <w:rPr>
          <w:rFonts w:ascii="Times New Roman" w:hAnsi="Times New Roman"/>
          <w:sz w:val="24"/>
          <w:szCs w:val="24"/>
          <w:lang w:eastAsia="ru-RU"/>
        </w:rPr>
        <w:t>. Механические волны.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D275B7">
        <w:rPr>
          <w:rFonts w:ascii="Times New Roman" w:hAnsi="Times New Roman"/>
          <w:sz w:val="24"/>
          <w:szCs w:val="24"/>
          <w:lang w:eastAsia="ru-RU"/>
        </w:rPr>
        <w:t>. Приборы магнитоэлектрической системы.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D275B7">
        <w:rPr>
          <w:rFonts w:ascii="Times New Roman" w:hAnsi="Times New Roman"/>
          <w:sz w:val="24"/>
          <w:szCs w:val="24"/>
          <w:lang w:eastAsia="ru-RU"/>
        </w:rPr>
        <w:t>. Схема гидроэлектростанции.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D275B7">
        <w:rPr>
          <w:rFonts w:ascii="Times New Roman" w:hAnsi="Times New Roman"/>
          <w:sz w:val="24"/>
          <w:szCs w:val="24"/>
          <w:lang w:eastAsia="ru-RU"/>
        </w:rPr>
        <w:t>. Трансформатор.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D275B7">
        <w:rPr>
          <w:rFonts w:ascii="Times New Roman" w:hAnsi="Times New Roman"/>
          <w:sz w:val="24"/>
          <w:szCs w:val="24"/>
          <w:lang w:eastAsia="ru-RU"/>
        </w:rPr>
        <w:t>. Передача и распределение электроэнергии.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D275B7">
        <w:rPr>
          <w:rFonts w:ascii="Times New Roman" w:hAnsi="Times New Roman"/>
          <w:sz w:val="24"/>
          <w:szCs w:val="24"/>
          <w:lang w:eastAsia="ru-RU"/>
        </w:rPr>
        <w:t>. Динамик. Микрофон.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275B7">
        <w:rPr>
          <w:rFonts w:ascii="Times New Roman" w:hAnsi="Times New Roman"/>
          <w:sz w:val="24"/>
          <w:szCs w:val="24"/>
          <w:lang w:eastAsia="ru-RU"/>
        </w:rPr>
        <w:t>. Модели строения атома.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D275B7">
        <w:rPr>
          <w:rFonts w:ascii="Times New Roman" w:hAnsi="Times New Roman"/>
          <w:sz w:val="24"/>
          <w:szCs w:val="24"/>
          <w:lang w:eastAsia="ru-RU"/>
        </w:rPr>
        <w:t>. Схема опыта Резерфорда.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D275B7">
        <w:rPr>
          <w:rFonts w:ascii="Times New Roman" w:hAnsi="Times New Roman"/>
          <w:sz w:val="24"/>
          <w:szCs w:val="24"/>
          <w:lang w:eastAsia="ru-RU"/>
        </w:rPr>
        <w:t>. Цепная ядерная реакция.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33</w:t>
      </w:r>
      <w:r w:rsidRPr="00D275B7">
        <w:rPr>
          <w:rFonts w:ascii="Times New Roman" w:hAnsi="Times New Roman"/>
          <w:sz w:val="24"/>
          <w:szCs w:val="24"/>
          <w:lang w:eastAsia="ru-RU"/>
        </w:rPr>
        <w:t>. Ядерный реактор.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D275B7">
        <w:rPr>
          <w:rFonts w:ascii="Times New Roman" w:hAnsi="Times New Roman"/>
          <w:sz w:val="24"/>
          <w:szCs w:val="24"/>
          <w:lang w:eastAsia="ru-RU"/>
        </w:rPr>
        <w:t>. Звезды.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D275B7">
        <w:rPr>
          <w:rFonts w:ascii="Times New Roman" w:hAnsi="Times New Roman"/>
          <w:sz w:val="24"/>
          <w:szCs w:val="24"/>
          <w:lang w:eastAsia="ru-RU"/>
        </w:rPr>
        <w:t>. Солнечная система.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36. Земля — планета Солнечной системы. Строение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5B7">
        <w:rPr>
          <w:rFonts w:ascii="Times New Roman" w:hAnsi="Times New Roman"/>
          <w:sz w:val="24"/>
          <w:szCs w:val="24"/>
          <w:lang w:eastAsia="ru-RU"/>
        </w:rPr>
        <w:t>Солнца.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37. Луна.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38. Планеты земной группы.</w:t>
      </w:r>
    </w:p>
    <w:p w:rsidR="00A34A26" w:rsidRPr="00D275B7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39. Планеты-гиганты.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sz w:val="24"/>
          <w:szCs w:val="24"/>
          <w:lang w:eastAsia="ru-RU"/>
        </w:rPr>
        <w:t>40. Малые тела Солнечной системы.</w:t>
      </w:r>
    </w:p>
    <w:p w:rsidR="00A34A26" w:rsidRPr="00FF015D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Комплект портретов для кабинета физики </w:t>
      </w:r>
      <w:r w:rsidRPr="00D275B7">
        <w:rPr>
          <w:rFonts w:ascii="Times New Roman" w:hAnsi="Times New Roman"/>
          <w:sz w:val="24"/>
          <w:szCs w:val="24"/>
          <w:lang w:eastAsia="ru-RU"/>
        </w:rPr>
        <w:t>(папка с двадцатью портретами)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Кабинет биологии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1.Учебно-теоретические материалы: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Примерные программы по учебным предметам Биология 5-9 классы (стандарты второго поколения) под руководством вице-президента РАО А.А.Кузнецова, академика РАО М.В.Рыжакова, члена-кореспондента РАО А.М.Кондакова. М.: «Просвещение» 2011г.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Н.И.Сонин, В.Б.Захаров «Программа основного общего образования. Биология. 5-9 классы. Концентриче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курс» М.: Дрофа,2013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(ФГОС).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Рабочая программа к учебнику Н.И.Сонина, А.А.Плешакова «Биология. Введение в биологию». 5 класс. УМК «Сфера жизни» Авт.-с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ост. Е.А.Сарычева. М. Дрофа 2014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Н.И.Сонин, А.А.Плешаков «Биология. Введение в биологию». 5 класс: учебник для общеобразовательных учреждений (концентрический курс) с электрон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 приложением.— М.: Дрофа,2014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Рабочая программа к учебнику Н.И.Сонина «Биология. Живой организм» 6 класс. УМК «Сфера жизни» авт.-сост. И.В.Константинова Волгоград: «Учи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тель», 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Учебник. Н.И.Сонин «Биология. Живой организм». 6 класс. учебник для общеобразовательных учреждений (концентрический курс) с электро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нным приложением. М.: Дрофа,2014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Захаров В. Б., Сонин Н.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учебник с электронным приложением. —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Дрофа, любое издание после 2014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Сонин Н. И., Сапин М. Р. Биология. Человек. 8 класс: учебник с электронным приложением. — М.: Дрофа.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Мамонтов С. Г., Захаров В. Б., Агафонова И. Б., Сонин Н.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Общие закономерности. 9 класс: учебник с электронным приложением. — М.: Дрофа.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Журин А. А., Иванова Т. В., Рыжаков М. В.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 планы школ России.—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Биология. Рабочие программы. 5—9 классы.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2.Методические и дидактические материалы: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ФГОС. В.Н.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Кириленкова, В.И.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Сивоглазов Методическое пособие к учебнику Н.И.Сонина, А.А.Плешакова «Биология. Введение в биологию». 5 класс. М.: Дрофа,2013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 ФГОС. З.А.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Томанова, В.И.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Сивоглазов Методическое пособие к учебнику Н.И.Сонина «Биология. Живой организм» 6 класс. М.: Дрофа,2014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3.ФГОС. Биология. Введение в биологию . 5 класс. Технологические карты уроков по учебнику Н.И.Сонина, А.А.Плешакова. авт.-сост. И.В.Константинова. Волгоград: «Учитель», 2013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4.ФГОС. Г.А.Воронина Тесты по биологии. к учебнику Н.И.Сонина, А.А.Плешакова «Биология. Введение в биологию». 5 класс. М.: «Экзамен»,2013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5.ФГОС. Н.А.Богданов, Н.П.Балобанова Биология. Итоговая аттестация. Типовые тестовые задания 5 класс. М.: «Экзамен»,2013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6.ФГОС. Н.А.Богданов, Н.П.Балобанова Биология. Итоговая аттестация. Типовые тестовые задания 6 класс. М.: «Экзамен»,2014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7.ФГОС. Томанова З. А., Сивоглазов В.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Живой организм. 6 класс: методическое пособие.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ФГОС. Багоцкий С. В., Рубачева Л. И., Шурхал Л.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Живой организм. 6 класс: тестовые задания.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ФГОС. Сонин Н. И., Кириленкова В.Н.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Живой организм. 6 класс: дидактические карточки-задания.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10.ФГОС. Марина А. В., Сивоглазов В.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методическое пособие.—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ФГОС. Гуленков С. И., Сонин Н.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тестовые задания.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ФГОС. Сонин Н. И., Семенцова В. Н., Мишакова В.Н.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дидактические карточки-задания.—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ФГОС. Ренева Н. Б., Сивоглазов В.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класс: методическое пособие.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ФГОС. Гуленков С. И., Сонин Н. И. Биология. Человек. 8 класс: тестовые задания.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ФГОС. Сонин Н. И., Дагаев А.М.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класс: дидактические карточки-задания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ФГОС. Петрова О. Г., Сивоглазов В.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Общие закономерности. 9 класс: методическое пособие.—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ФГОС. Сивоглазов В. И., Козлова Т. А.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Общие закономерности. 9 класс: дидактические карточки-задания.—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ФГОС. Сонин Н. И., Захаров В. Б.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Методическое пособие к линии учебников «Биология. 5—9 классы» (УМК «Сфера жизни»). 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3.Пособия для учащихся: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1.ФГОС. Н.И.Сонин, «Биология. Введение в биологию». 5 класс. Рабочая тетрадь (концентрический курс) М.: Дрофа,2013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2.ФГОС. Н.И.Сонин, «Биология. Живой организм». 6 класс. Рабочая тетрадь (концентрический курс) М.: Дрофа,2013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3.ФГОС. И.А.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Акперова, Н.Б.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Сысолятина, Н.И.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Сонин Тетрадь для лабораторных работ и самостоятельных наблюдений к учебнику Н.И.Сонина «Биология. Живой организм» 6 класс. М.: Дрофа,2014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ФГОС. Сонин Н. И., Агафонова И. Б. Твои открытия. 6 класс: альбом-задачник к учебнику «Биология. Живой организм».—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ФГОС. Семенцова В. Н., Сивоглазов В. И. Биология. Живой организм. 6 класс: тетрадь для оценки качества знаний.—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ФГОС. Захаров В. Б., Сонин Н.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рабочая тетрадь.—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ФГОС. Огородова Н. Б., Сысолятина Н. Б., Сонин Н. И. Биология. Многообразие живых организмов. 7 класс: тетрадь для лабораторных работ и самостоятельных наблюдений.—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8. ФГОС. Семенцова В.Н., Сивоглазов В.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класс: тетрадь для оценки качества знаний: В 2 ч.—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ФГОС. Сонин Н. И., Агафонова И. Б.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класс: рабочая тетрадь.—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ФГОС. Сысолятина Н. Б., Сычева Л. В., Сонин Н.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класс: тетрадь для лабораторных и практических работ.—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ФГОС. Семенцова В. Н., Сивоглазов В.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класс: тетрадь для оценки качества знаний.—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ФГОС. Цибулевский А.Ю., Мамонтов С. Г., Захаров В. Б., Сонин Н. И.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Общие закономерности. 9 класс: рабочая тетрадь.—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ФГОС. Сивоглазов В. И., Кириленкова В. Н., Петрова В.М., СмирноваН. А.</w:t>
      </w:r>
      <w:r w:rsidRPr="007A7F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Общие закономерности. 9 класс: тетрадь для оценки качества знаний.— М.: Дрофа.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4.Электронные пособия по предмету: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 6 класс (электронное учебное издание к учебнику Н.И.Сонин)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Живой организм. 6 класс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Многообразие живых организмов. 7 класс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Биология. Весь школьный курс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Открытая биология (полный интерактивный курс биологии)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Уроки биологии Кирилла и Мефодия «Растения. Бактерии. Грибы» 6 класс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Уроки биологии Кирилла и Мефодия «Животные» 7класс.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 приложение к учебнику А.А.Плешакова, Э.Л.Введенского «Биология. Введение в биологию». 5 класс. Линия «Ракурс» М. Электронные изда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ния: ООО «Русское слово-учебник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 ООО «ЦАЙТ» программная оболочка, дизайн. 2013. (ФГОС. Инновационная школа).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hyperlink r:id="rId15" w:tgtFrame="_blank" w:history="1">
        <w:r w:rsidRPr="007A7F8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http://ru.wikipedia.org/</w:t>
        </w:r>
      </w:hyperlink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свободная энциклопедия;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hyperlink r:id="rId16" w:tgtFrame="_blank" w:history="1">
        <w:r w:rsidRPr="007A7F8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http://bio.1september.ru/</w:t>
        </w:r>
      </w:hyperlink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электронная версия газеты «Биология»;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hyperlink r:id="rId17" w:tgtFrame="_blank" w:history="1">
        <w:r w:rsidRPr="007A7F8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http://www.uchportal.ru</w:t>
        </w:r>
      </w:hyperlink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учительский портал (Методические разработки для уроков биологии, презентации);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hyperlink r:id="rId18" w:tgtFrame="_blank" w:history="1">
        <w:r w:rsidRPr="007A7F8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http://www.uroki.net</w:t>
        </w:r>
      </w:hyperlink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разработки уроков, сценарии, конспекты, поурочное планирование;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hyperlink r:id="rId19" w:tgtFrame="_blank" w:history="1">
        <w:r w:rsidRPr="007A7F8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http://www.it-n.ru</w:t>
        </w:r>
      </w:hyperlink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сеть творческих учителей;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hyperlink r:id="rId20" w:tgtFrame="_blank" w:history="1">
        <w:r w:rsidRPr="007A7F8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http://festival.1september.ru/</w:t>
        </w:r>
      </w:hyperlink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уроки и презентации;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http://infourok.org/ – разработки уроков, презентации.</w:t>
      </w:r>
    </w:p>
    <w:p w:rsidR="00A34A26" w:rsidRPr="00380849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чень лабораторного оборудования</w:t>
      </w: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при выполнении лабораторных и практических работ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1.Приборы и оборудование для практической работы:</w:t>
      </w:r>
    </w:p>
    <w:p w:rsidR="00A34A26" w:rsidRPr="007A7F8B" w:rsidRDefault="00A34A26" w:rsidP="00A34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микроскоп</w:t>
      </w:r>
    </w:p>
    <w:p w:rsidR="00A34A26" w:rsidRPr="007A7F8B" w:rsidRDefault="00A34A26" w:rsidP="00A34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химическая посуда</w:t>
      </w:r>
    </w:p>
    <w:p w:rsidR="00A34A26" w:rsidRPr="007A7F8B" w:rsidRDefault="00A34A26" w:rsidP="00A34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микролаборатория по природоведению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Микропрепараты:</w:t>
      </w:r>
    </w:p>
    <w:p w:rsidR="00A34A26" w:rsidRPr="007A7F8B" w:rsidRDefault="00A34A26" w:rsidP="00A34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простейших;</w:t>
      </w:r>
    </w:p>
    <w:p w:rsidR="00A34A26" w:rsidRPr="007A7F8B" w:rsidRDefault="00A34A26" w:rsidP="00A34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тканей;</w:t>
      </w:r>
    </w:p>
    <w:p w:rsidR="00A34A26" w:rsidRPr="007A7F8B" w:rsidRDefault="00A34A26" w:rsidP="00A34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растительных клеток;</w:t>
      </w:r>
    </w:p>
    <w:p w:rsidR="00A34A26" w:rsidRPr="007A7F8B" w:rsidRDefault="00A34A26" w:rsidP="00A34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животных.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3.Гербарии растений.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4.Натуральные объекты:</w:t>
      </w:r>
    </w:p>
    <w:p w:rsidR="00A34A26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Комнатные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емена;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ивые организмы.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5.Коллекции: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грибов;</w:t>
      </w:r>
    </w:p>
    <w:p w:rsidR="00A34A26" w:rsidRPr="007A7F8B" w:rsidRDefault="00A34A26" w:rsidP="00A34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семян;</w:t>
      </w:r>
    </w:p>
    <w:p w:rsidR="00A34A26" w:rsidRPr="007A7F8B" w:rsidRDefault="00A34A26" w:rsidP="00A34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раковин моллюсков.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Муляжи.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7.Таблицы:</w:t>
      </w:r>
    </w:p>
    <w:p w:rsidR="00A34A26" w:rsidRPr="007A7F8B" w:rsidRDefault="00A34A26" w:rsidP="00A34A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веществ;</w:t>
      </w:r>
    </w:p>
    <w:p w:rsidR="00A34A26" w:rsidRPr="007A7F8B" w:rsidRDefault="00A34A26" w:rsidP="00A34A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ядра;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бактерии;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вирусы;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витамины;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растительная и животная клетка;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фотосинтез;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лишайники;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экологические факторы;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органов;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митоз;</w:t>
      </w:r>
    </w:p>
    <w:p w:rsidR="00A34A26" w:rsidRPr="007A7F8B" w:rsidRDefault="00A34A26" w:rsidP="00A34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мейоз.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ТСО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 Lenovo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проектор ACER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Цифровой микроскоп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Электронные пособия</w:t>
      </w:r>
    </w:p>
    <w:p w:rsidR="00A34A26" w:rsidRPr="007A7F8B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СD- диски по темам:</w:t>
      </w:r>
    </w:p>
    <w:p w:rsidR="00A34A26" w:rsidRPr="007A7F8B" w:rsidRDefault="00A34A26" w:rsidP="00A34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растения;</w:t>
      </w:r>
    </w:p>
    <w:p w:rsidR="00A34A26" w:rsidRPr="00B1200C" w:rsidRDefault="00A34A26" w:rsidP="00A34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7A7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животные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Кабинет географии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УМК «География. Начальный курс. 5 класс»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1. География. Начальный курс. 5 класс. Учебник (авторы И. И. Баринова, А. А. Плешаков, Н. И. Сонин). М.: Дрофа. </w:t>
      </w:r>
    </w:p>
    <w:p w:rsidR="00A34A26" w:rsidRPr="00320540" w:rsidRDefault="00A34A26" w:rsidP="00A34A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География. Начальный курс. 5 класс. Рабочая тетрадь (авторы Н. И. Сонин, С. В. Курчина). М.: Дрофа. </w:t>
      </w:r>
    </w:p>
    <w:p w:rsidR="00A34A26" w:rsidRPr="00320540" w:rsidRDefault="00A34A26" w:rsidP="00A34A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География. Начальный курс. 5 класс. Методическое пособие (автор И.И.Баринова). </w:t>
      </w:r>
    </w:p>
    <w:p w:rsidR="00A34A26" w:rsidRPr="00320540" w:rsidRDefault="00A34A26" w:rsidP="00A34A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Атлас. География.</w:t>
      </w:r>
      <w:r w:rsidRPr="00320540">
        <w:rPr>
          <w:sz w:val="24"/>
          <w:szCs w:val="24"/>
        </w:rPr>
        <w:t xml:space="preserve"> </w:t>
      </w:r>
      <w:r w:rsidRPr="00320540">
        <w:rPr>
          <w:rFonts w:ascii="Times New Roman" w:hAnsi="Times New Roman"/>
          <w:sz w:val="24"/>
          <w:szCs w:val="24"/>
        </w:rPr>
        <w:t xml:space="preserve">Начальный курс. 5 класс.   М.: Дрофа. </w:t>
      </w:r>
    </w:p>
    <w:p w:rsidR="00A34A26" w:rsidRPr="00320540" w:rsidRDefault="00A34A26" w:rsidP="00A34A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Контурные карты. География.</w:t>
      </w:r>
      <w:r w:rsidRPr="00320540">
        <w:rPr>
          <w:sz w:val="24"/>
          <w:szCs w:val="24"/>
        </w:rPr>
        <w:t xml:space="preserve"> </w:t>
      </w:r>
      <w:r w:rsidRPr="00320540">
        <w:rPr>
          <w:rFonts w:ascii="Times New Roman" w:hAnsi="Times New Roman"/>
          <w:sz w:val="24"/>
          <w:szCs w:val="24"/>
        </w:rPr>
        <w:t xml:space="preserve">Начальный курс. 5 класс.   М.: Дрофа. </w:t>
      </w:r>
    </w:p>
    <w:p w:rsidR="00A34A26" w:rsidRPr="00320540" w:rsidRDefault="00A34A26" w:rsidP="00A34A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География. Начальный курс. 5 класс. Электронное приложение. 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УМК «География. Начальный курс. 6 класс»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1. География. Начальный курс. 6 класс. Учебник (авторы Т.П.Герасимова, Н.П.Неклюкова). М.: Дрофа. 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2. География. Начальный курс. 6 класс. Рабочая тетрадь (авторы Т.А.Карташева, С. В. Курчина). М.: Дрофа. 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 xml:space="preserve">3. География. Начальный курс. 6 класс. Методическое пособие (автор О.А.Бахчиева). 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4. Атлас. География.</w:t>
      </w:r>
      <w:r w:rsidRPr="00320540">
        <w:rPr>
          <w:sz w:val="24"/>
          <w:szCs w:val="24"/>
        </w:rPr>
        <w:t xml:space="preserve"> </w:t>
      </w:r>
      <w:r w:rsidRPr="00320540">
        <w:rPr>
          <w:rFonts w:ascii="Times New Roman" w:hAnsi="Times New Roman"/>
          <w:sz w:val="24"/>
          <w:szCs w:val="24"/>
        </w:rPr>
        <w:t xml:space="preserve">Начальный курс. 5-6 класс.   М.: Дрофа. 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5. Контурные карты. География.</w:t>
      </w:r>
      <w:r w:rsidRPr="00320540">
        <w:rPr>
          <w:sz w:val="24"/>
          <w:szCs w:val="24"/>
        </w:rPr>
        <w:t xml:space="preserve"> </w:t>
      </w:r>
      <w:r w:rsidRPr="00320540">
        <w:rPr>
          <w:rFonts w:ascii="Times New Roman" w:hAnsi="Times New Roman"/>
          <w:sz w:val="24"/>
          <w:szCs w:val="24"/>
        </w:rPr>
        <w:t xml:space="preserve">Начальный курс. 5-6 класс.   М.: Дрофа. 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6. География. Начальный курс. 6 класс. Электронное приложение.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УМК «География материков и океанов. 7 класс»</w:t>
      </w:r>
    </w:p>
    <w:p w:rsidR="00A34A26" w:rsidRPr="00320540" w:rsidRDefault="00A34A26" w:rsidP="00A34A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материков и океанов. 7 класс. Учебник (авторы В.А.Коринская, И.В.Душина, В.А.Щенев).</w:t>
      </w:r>
    </w:p>
    <w:p w:rsidR="00A34A26" w:rsidRPr="00320540" w:rsidRDefault="00A34A26" w:rsidP="00A34A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материков и океанов. 7 класс. Методическое пособие (авторы В.А.Коринская, И.В.Душина, В.А.Щенев).</w:t>
      </w:r>
    </w:p>
    <w:p w:rsidR="00A34A26" w:rsidRPr="00320540" w:rsidRDefault="00A34A26" w:rsidP="00A34A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lastRenderedPageBreak/>
        <w:t>География материков и океанов. 7 класс. Рабочая тетрадь (автор И.В.Душина).</w:t>
      </w:r>
    </w:p>
    <w:p w:rsidR="00A34A26" w:rsidRPr="00320540" w:rsidRDefault="00A34A26" w:rsidP="00A34A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материков и океанов. 7 класс. Электронное приложение.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УМК «География России. Природа. 8 класс»</w:t>
      </w:r>
    </w:p>
    <w:p w:rsidR="00A34A26" w:rsidRPr="00320540" w:rsidRDefault="00A34A26" w:rsidP="00A34A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Природа. 8 класс. Учебник (автор И.И.Баринова).</w:t>
      </w:r>
    </w:p>
    <w:p w:rsidR="00A34A26" w:rsidRPr="00320540" w:rsidRDefault="00A34A26" w:rsidP="00A34A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Природа. 8-9 классы.  Методическое пособие (авторы И.И.Баринова, В.Я.Ром).</w:t>
      </w:r>
    </w:p>
    <w:p w:rsidR="00A34A26" w:rsidRPr="00320540" w:rsidRDefault="00A34A26" w:rsidP="00A34A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Природа. 8 класс. Рабочая тетрадь (автор И.И.Баринова).</w:t>
      </w:r>
    </w:p>
    <w:p w:rsidR="00A34A26" w:rsidRPr="00320540" w:rsidRDefault="00A34A26" w:rsidP="00A34A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Природа. 8 класс. Электронное приложение.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УМК «География России. Население и хозяйство. 9 класс»</w:t>
      </w:r>
    </w:p>
    <w:p w:rsidR="00A34A26" w:rsidRPr="00320540" w:rsidRDefault="00A34A26" w:rsidP="00A34A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Население и хозяйство. 9 класс. Учебник (авторы В.П.Дронов, В.Я.Ром).</w:t>
      </w:r>
    </w:p>
    <w:p w:rsidR="00A34A26" w:rsidRPr="00320540" w:rsidRDefault="00A34A26" w:rsidP="00A34A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Население и хозяйство. 9 класс. Рабочая тетрадь (автор В.П.Дронов).</w:t>
      </w:r>
    </w:p>
    <w:p w:rsidR="00A34A26" w:rsidRPr="00320540" w:rsidRDefault="00A34A26" w:rsidP="00A34A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8-9 классы. Методическое пособие (авторы И.И.Баринова, В.Я.Ром).</w:t>
      </w:r>
    </w:p>
    <w:p w:rsidR="00A34A26" w:rsidRPr="00320540" w:rsidRDefault="00A34A26" w:rsidP="00A34A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География России. Население и хозяйство. 9 класс. Электронное приложение.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Технические средства обучения (средства ИКТ):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1.</w:t>
      </w:r>
      <w:r w:rsidRPr="00320540">
        <w:rPr>
          <w:rFonts w:ascii="Times New Roman" w:hAnsi="Times New Roman"/>
          <w:sz w:val="24"/>
          <w:szCs w:val="24"/>
        </w:rPr>
        <w:tab/>
        <w:t>Персональный компьютер - рабочее место учителя и учащихся.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2.</w:t>
      </w:r>
      <w:r w:rsidRPr="00320540">
        <w:rPr>
          <w:rFonts w:ascii="Times New Roman" w:hAnsi="Times New Roman"/>
          <w:sz w:val="24"/>
          <w:szCs w:val="24"/>
        </w:rPr>
        <w:tab/>
        <w:t>Мультимедиапроектор.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3.</w:t>
      </w:r>
      <w:r w:rsidRPr="00320540">
        <w:rPr>
          <w:rFonts w:ascii="Times New Roman" w:hAnsi="Times New Roman"/>
          <w:sz w:val="24"/>
          <w:szCs w:val="24"/>
        </w:rPr>
        <w:tab/>
        <w:t>Устройства вывода звуковой информации (колонки).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4.</w:t>
      </w:r>
      <w:r w:rsidRPr="00320540">
        <w:rPr>
          <w:rFonts w:ascii="Times New Roman" w:hAnsi="Times New Roman"/>
          <w:sz w:val="24"/>
          <w:szCs w:val="24"/>
        </w:rPr>
        <w:tab/>
        <w:t>Устройства для ручного ввода текстовой информации (клавиатура и мышь).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540">
        <w:rPr>
          <w:rFonts w:ascii="Times New Roman" w:hAnsi="Times New Roman"/>
          <w:b/>
          <w:sz w:val="24"/>
          <w:szCs w:val="24"/>
        </w:rPr>
        <w:t>Наглядно-печатные пособия: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>Портреты  набор «Путешественники», набор «Ученые-географы»;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>Географические карты (мира, отдельных областей земного шара, комплексные, политические, физические, России), печатные раздаточные пособия, статистические материалы, рисунки и тексты, комплекты таблиц демонстрационных по географии.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>Приборы практические: компасы, комплект топографических инструментов (учебный)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>Измерительные приборы: термометр, барометр.</w:t>
      </w:r>
    </w:p>
    <w:p w:rsidR="00A34A26" w:rsidRPr="00320540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 xml:space="preserve">Объекты натуральные: гербарии  культурных и дикорастущих растений,   коллекции «Горные породы и минералы»,  «Полезные ископаемые».   </w:t>
      </w:r>
    </w:p>
    <w:p w:rsidR="00A34A26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>Модели, макеты, муляжи: глобусы, теллурий.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540">
        <w:rPr>
          <w:rFonts w:ascii="Times New Roman" w:hAnsi="Times New Roman"/>
          <w:sz w:val="24"/>
          <w:szCs w:val="24"/>
        </w:rPr>
        <w:t>•</w:t>
      </w:r>
      <w:r w:rsidRPr="00320540">
        <w:rPr>
          <w:rFonts w:ascii="Times New Roman" w:hAnsi="Times New Roman"/>
          <w:sz w:val="24"/>
          <w:szCs w:val="24"/>
        </w:rPr>
        <w:tab/>
        <w:t>Коллекции: Коллекция горных пород и минералов, коллекция полезных ископаемых различных типов</w:t>
      </w:r>
      <w:r>
        <w:rPr>
          <w:rFonts w:ascii="Times New Roman" w:hAnsi="Times New Roman"/>
          <w:sz w:val="24"/>
          <w:szCs w:val="24"/>
        </w:rPr>
        <w:t>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34A26" w:rsidRPr="00855A81" w:rsidRDefault="00A34A26" w:rsidP="00A3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5A81">
        <w:rPr>
          <w:rFonts w:ascii="Times New Roman" w:hAnsi="Times New Roman"/>
          <w:b/>
          <w:sz w:val="24"/>
          <w:szCs w:val="24"/>
          <w:lang w:eastAsia="ru-RU"/>
        </w:rPr>
        <w:t>Кабинет технологии</w:t>
      </w:r>
    </w:p>
    <w:p w:rsidR="00A34A26" w:rsidRPr="00316575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316575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В учебно-методический комплект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обучения: компьютер с комплексом обучающих программ и выходом в сеть Интернет; мультимедийный проектор и экран; принтер; цифровой фотоаппарат; цифровая видеокамера; сканер; цифровой микроскоп; доска со средствами, обеспечивающими обратную связь.</w:t>
      </w:r>
      <w:r w:rsidRPr="00316575">
        <w:rPr>
          <w:rFonts w:ascii="Times New Roman" w:hAnsi="Times New Roman" w:cs="Times New Roman"/>
          <w:color w:val="464C55"/>
          <w:sz w:val="24"/>
          <w:szCs w:val="24"/>
        </w:rPr>
        <w:t xml:space="preserve">Кабинет </w:t>
      </w:r>
      <w:r w:rsidRPr="00316575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316575">
        <w:rPr>
          <w:rFonts w:ascii="Times New Roman" w:hAnsi="Times New Roman" w:cs="Times New Roman"/>
          <w:color w:val="464C55"/>
          <w:sz w:val="24"/>
          <w:szCs w:val="24"/>
        </w:rPr>
        <w:t xml:space="preserve">, используемый для кройки и шитья, оборудован столами для черчения выкроек и раскроя, швейными машинами.Кабинет </w:t>
      </w:r>
      <w:r w:rsidRPr="00316575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316575">
        <w:rPr>
          <w:rFonts w:ascii="Times New Roman" w:hAnsi="Times New Roman" w:cs="Times New Roman"/>
          <w:color w:val="464C55"/>
          <w:sz w:val="24"/>
          <w:szCs w:val="24"/>
        </w:rPr>
        <w:t xml:space="preserve">, используемый для обучения навыкам приготовления пищи, оборудован двухгнездовыми моечными раковинами с подводкой холодной и горячей воды со смесителем, 2 столами с гигиеническим покрытием, холодильником, 2 электроплитами и шкафами для хранения посуды. </w:t>
      </w:r>
    </w:p>
    <w:p w:rsidR="00A34A26" w:rsidRPr="00316575" w:rsidRDefault="00A34A26" w:rsidP="00A34A26">
      <w:pPr>
        <w:pStyle w:val="s1"/>
        <w:spacing w:before="0" w:beforeAutospacing="0" w:after="0" w:afterAutospacing="0"/>
        <w:ind w:firstLine="709"/>
        <w:rPr>
          <w:b/>
          <w:bCs/>
          <w:color w:val="191919"/>
        </w:rPr>
      </w:pPr>
      <w:r w:rsidRPr="00316575">
        <w:rPr>
          <w:b/>
          <w:bCs/>
          <w:color w:val="191919"/>
        </w:rPr>
        <w:lastRenderedPageBreak/>
        <w:t>Список учебно-методической литературы</w:t>
      </w:r>
    </w:p>
    <w:p w:rsidR="00A34A26" w:rsidRPr="00316575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316575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Программа реализована в предметной линии учебников «Технология. Технологии ведения дома», подготовленных авторским коллективом (А. Т. Тищенко, Н. В. Синица, В. Д. Симоненко) учебников, созданных под руководством проф. В. Д. Симоненко и изданных Издательским центром «Вентана-Граф».</w:t>
      </w:r>
    </w:p>
    <w:p w:rsidR="00A34A26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A26" w:rsidRPr="00BF5ABF" w:rsidRDefault="00A34A26" w:rsidP="00A3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Кабинет истории и обществознания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Основу УМК</w:t>
      </w:r>
      <w:r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Pr="00BF5ABF">
        <w:rPr>
          <w:rFonts w:ascii="Times New Roman" w:hAnsi="Times New Roman" w:cs="Times New Roman"/>
          <w:sz w:val="24"/>
          <w:szCs w:val="24"/>
        </w:rPr>
        <w:t xml:space="preserve"> составляет единая линия учебников для общеобразовательных организаций рекомендованных Министерством образования и науки РФ издательства «Просвещение». Учебники соответствуют Федеральному государственному образовательному стандарту основного общего образования.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В 5 классе используется учебник «Всеобщая история. История древнего мира»  под авторством Вигасина А. А.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дера Г.И., Свенцицкой И.С. (курс Всеобщая история).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В 6 классе используются учебники: 1) «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Средних веков» под авторством Агибаловой Е.В., До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ского Г.М. (курс Всеобщая история); 2) «История России. С древнейших времен до конца</w:t>
      </w:r>
      <w:r w:rsidRPr="00BF5ABF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 века» под авторством Данилова А.А., Косулиной Л.Г. (курс История России).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В 7 классе используются учебники: 1) «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Нового врем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ни. 1500-1800» под авторством Юдовской А.Я., Баранова П.А., Ванюшкиной Л.М. (курс Всеобщая история); 2) «История России. Конец </w:t>
      </w:r>
      <w:r w:rsidRPr="00BF5ABF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5ABF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 век» под авторством Данилова А.А., Косулиной Л.Г. (курс История России).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BF">
        <w:rPr>
          <w:rFonts w:ascii="Times New Roman" w:hAnsi="Times New Roman" w:cs="Times New Roman"/>
          <w:color w:val="000000"/>
          <w:sz w:val="24"/>
          <w:szCs w:val="24"/>
        </w:rPr>
        <w:t>В 8 классе используются учебники: 1) «Всеобщая история. История Нового врем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ни.1800-1900» под авторством Юдовской А.Я., Баранова П.А., Ванюшкиной Л.М. (курс Всеобщая история); 2) «История России, </w:t>
      </w:r>
      <w:r w:rsidRPr="00BF5ABF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 век» под авторством Данилова А.А., Косулиной Л.Г. (курс История России).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BF">
        <w:rPr>
          <w:rFonts w:ascii="Times New Roman" w:hAnsi="Times New Roman" w:cs="Times New Roman"/>
          <w:color w:val="000000"/>
          <w:sz w:val="24"/>
          <w:szCs w:val="24"/>
        </w:rPr>
        <w:t>В 9 классе используются учебники: 1) «Всеобщая история Новейшая история. 9 класс» под авторством Сороко-Цюпа О.С., Сор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ко-Цюпа А.О. (курс Всеобщая история); 2) «История России, </w:t>
      </w:r>
      <w:r w:rsidRPr="00BF5ABF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</w:t>
      </w:r>
      <w:r w:rsidRPr="00BF5ABF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F5ABF">
        <w:rPr>
          <w:rFonts w:ascii="Times New Roman" w:hAnsi="Times New Roman" w:cs="Times New Roman"/>
          <w:color w:val="000000"/>
          <w:sz w:val="24"/>
          <w:szCs w:val="24"/>
        </w:rPr>
        <w:t xml:space="preserve"> века. 9 класс» под авторством Данилова А.А., Косулиной Л.Г., Брандта М.Ю. (курс История России).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F5A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Список литературы для учителя</w:t>
      </w:r>
    </w:p>
    <w:p w:rsidR="00A34A26" w:rsidRPr="00BF5ABF" w:rsidRDefault="00A34A26" w:rsidP="00A34A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Агафонов, С. В. Тематическое и поурочное планирование к учебнику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Данилова А.А, Косулиной Л.Г. «История России с древнейших времен      до конца </w:t>
      </w:r>
      <w:r w:rsidRPr="00BF5AB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5ABF">
        <w:rPr>
          <w:rFonts w:ascii="Times New Roman" w:hAnsi="Times New Roman" w:cs="Times New Roman"/>
          <w:sz w:val="24"/>
          <w:szCs w:val="24"/>
        </w:rPr>
        <w:t xml:space="preserve"> в. 6 класс» [Текст] / С. В. Агафанов. - М: Экзамен, 2005. –  116 с.</w:t>
      </w:r>
    </w:p>
    <w:p w:rsidR="00A34A26" w:rsidRPr="00BF5ABF" w:rsidRDefault="00A34A26" w:rsidP="00A34A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Андреевская, Т. П. Тесты по истории России. 6 класс [Текст] / Т. П. Андреевская. -  М: Экзамен, 2005. – 98 с. </w:t>
      </w:r>
    </w:p>
    <w:p w:rsidR="00A34A26" w:rsidRPr="00BF5ABF" w:rsidRDefault="00A34A26" w:rsidP="00A34A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 Арасланова, О. В. Поурочные разработки по истории средних веков к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    </w:t>
      </w:r>
      <w:r w:rsidRPr="00BF5ABF">
        <w:rPr>
          <w:rFonts w:ascii="Times New Roman" w:hAnsi="Times New Roman" w:cs="Times New Roman"/>
          <w:sz w:val="24"/>
          <w:szCs w:val="24"/>
        </w:rPr>
        <w:tab/>
        <w:t>учебникам Е. В. Агибаловой, Г. М. Донского «История средних веков»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    </w:t>
      </w:r>
      <w:r w:rsidRPr="00BF5ABF">
        <w:rPr>
          <w:rFonts w:ascii="Times New Roman" w:hAnsi="Times New Roman" w:cs="Times New Roman"/>
          <w:sz w:val="24"/>
          <w:szCs w:val="24"/>
        </w:rPr>
        <w:tab/>
        <w:t>[Текст] / О. В. Арасланова. - М: Просвещение, 2004. – 204 с.</w:t>
      </w:r>
    </w:p>
    <w:p w:rsidR="00A34A26" w:rsidRPr="00BF5ABF" w:rsidRDefault="00A34A26" w:rsidP="00A34A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Плоткин,   Г. М. Тестовые задания по отечественной и всеобщей истории 5-11 классы [Текст]: пособие для учителя / Г. М. Плоткин. - М: Просвещение, 2002. – 54 с. </w:t>
      </w:r>
    </w:p>
    <w:p w:rsidR="00A34A26" w:rsidRPr="00BF5ABF" w:rsidRDefault="00A34A26" w:rsidP="00A34A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Шаповал, В. В. Дидактические материалы по истории России. 6 класс [Текст / В. В. Шаповал. -   М: Экзамен, 2006. – 58 с. 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F5ABF">
        <w:rPr>
          <w:rFonts w:ascii="Times New Roman" w:hAnsi="Times New Roman" w:cs="Times New Roman"/>
          <w:b/>
          <w:spacing w:val="-1"/>
          <w:sz w:val="24"/>
          <w:szCs w:val="24"/>
        </w:rPr>
        <w:t>Список литературы для обучающихся</w:t>
      </w:r>
    </w:p>
    <w:p w:rsidR="00A34A26" w:rsidRPr="00BF5ABF" w:rsidRDefault="00A34A26" w:rsidP="00A34A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Агибалова,   Е. В. История средних веков [Текст]: учебник для 6 класса общеобразовательных учреждений / Е. В. Агибалова, Г. М. Донской. – М.: Просвещение, 2009. – 272 с., ил.</w:t>
      </w:r>
    </w:p>
    <w:p w:rsidR="00A34A26" w:rsidRPr="00BF5ABF" w:rsidRDefault="00A34A26" w:rsidP="00A34A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Горский,  А. А. Древнерусская дружина [Текст] / А. А. Горский. – М.: Просвещение, 1989. – 176 с.</w:t>
      </w:r>
    </w:p>
    <w:p w:rsidR="00A34A26" w:rsidRPr="00BF5ABF" w:rsidRDefault="00A34A26" w:rsidP="00A34A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Данилов, А. А.История России с древнейших времен до конца </w:t>
      </w:r>
      <w:r w:rsidRPr="00BF5AB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5ABF">
        <w:rPr>
          <w:rFonts w:ascii="Times New Roman" w:hAnsi="Times New Roman" w:cs="Times New Roman"/>
          <w:sz w:val="24"/>
          <w:szCs w:val="24"/>
        </w:rPr>
        <w:t xml:space="preserve"> в. [Текст]: учебник для 6 класса общеобразовательных учреждений / А. А.Данилов, Л. Г. Косулина. -  М: Просвещение, 2009. – 256 с., ил.</w:t>
      </w:r>
    </w:p>
    <w:p w:rsidR="00A34A26" w:rsidRPr="00BF5ABF" w:rsidRDefault="00A34A26" w:rsidP="00A34A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lastRenderedPageBreak/>
        <w:t>Данилевский, И. Н. Древняя Русь глазами современников [Текст] / И. Н.Данилевский. – М.: Просвещение, 2001. – 158 с.</w:t>
      </w:r>
    </w:p>
    <w:p w:rsidR="00A34A26" w:rsidRPr="00BF5ABF" w:rsidRDefault="00A34A26" w:rsidP="00A34A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Забылин, М. Русский народ: обычаи, обряды, традиции, суеверия, поэзия [Текст] / М. Забылин. – М.: Просвещение, 2000. – 210 с.</w:t>
      </w:r>
    </w:p>
    <w:p w:rsidR="00A34A26" w:rsidRPr="00BF5ABF" w:rsidRDefault="00A34A26" w:rsidP="00A34A26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 xml:space="preserve"> Интернет-ресурсы</w:t>
      </w:r>
      <w:r w:rsidRPr="00BF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sz w:val="24"/>
          <w:szCs w:val="24"/>
        </w:rPr>
        <w:t xml:space="preserve"> хранилище единой коллекции цифровых образовательных ресурсов, где представлен широкий выбор электронных п</w:t>
      </w:r>
      <w:r w:rsidRPr="00BF5ABF">
        <w:rPr>
          <w:rFonts w:ascii="Times New Roman" w:hAnsi="Times New Roman"/>
          <w:sz w:val="24"/>
          <w:szCs w:val="24"/>
        </w:rPr>
        <w:t>о</w:t>
      </w:r>
      <w:r w:rsidRPr="00BF5ABF">
        <w:rPr>
          <w:rFonts w:ascii="Times New Roman" w:hAnsi="Times New Roman"/>
          <w:sz w:val="24"/>
          <w:szCs w:val="24"/>
        </w:rPr>
        <w:t>собий;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wmolow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.edu.ru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sz w:val="24"/>
          <w:szCs w:val="24"/>
        </w:rPr>
        <w:t xml:space="preserve"> федеральная система информационно-образовательных ресурсов (информационный портал);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fcior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.edu.ru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-</w:t>
      </w:r>
      <w:r w:rsidRPr="00BF5ABF">
        <w:rPr>
          <w:rFonts w:ascii="Times New Roman" w:hAnsi="Times New Roman"/>
          <w:sz w:val="24"/>
          <w:szCs w:val="24"/>
        </w:rPr>
        <w:t xml:space="preserve"> хранилище интерактивных электронных образов</w:t>
      </w:r>
      <w:r w:rsidRPr="00BF5ABF">
        <w:rPr>
          <w:rFonts w:ascii="Times New Roman" w:hAnsi="Times New Roman"/>
          <w:sz w:val="24"/>
          <w:szCs w:val="24"/>
        </w:rPr>
        <w:t>а</w:t>
      </w:r>
      <w:r w:rsidRPr="00BF5ABF">
        <w:rPr>
          <w:rFonts w:ascii="Times New Roman" w:hAnsi="Times New Roman"/>
          <w:sz w:val="24"/>
          <w:szCs w:val="24"/>
        </w:rPr>
        <w:t>тельных ресурсов;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http://school-collection.edu.ru/catalog/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sz w:val="24"/>
          <w:szCs w:val="24"/>
        </w:rPr>
        <w:t xml:space="preserve"> единая</w:t>
      </w:r>
      <w:r w:rsidRPr="00BF5ABF">
        <w:rPr>
          <w:rFonts w:ascii="Times New Roman" w:hAnsi="Times New Roman"/>
          <w:bCs/>
          <w:sz w:val="24"/>
          <w:szCs w:val="24"/>
        </w:rPr>
        <w:t xml:space="preserve"> коллекция образовател</w:t>
      </w:r>
      <w:r w:rsidRPr="00BF5ABF">
        <w:rPr>
          <w:rFonts w:ascii="Times New Roman" w:hAnsi="Times New Roman"/>
          <w:bCs/>
          <w:sz w:val="24"/>
          <w:szCs w:val="24"/>
        </w:rPr>
        <w:t>ь</w:t>
      </w:r>
      <w:r w:rsidRPr="00BF5ABF">
        <w:rPr>
          <w:rFonts w:ascii="Times New Roman" w:hAnsi="Times New Roman"/>
          <w:bCs/>
          <w:sz w:val="24"/>
          <w:szCs w:val="24"/>
        </w:rPr>
        <w:t>ных ресурсов (</w:t>
      </w:r>
      <w:r w:rsidRPr="00BF5ABF">
        <w:rPr>
          <w:rFonts w:ascii="Times New Roman" w:hAnsi="Times New Roman"/>
          <w:sz w:val="24"/>
          <w:szCs w:val="24"/>
        </w:rPr>
        <w:t>позволяет по каталогу школьных предметов выбрать м</w:t>
      </w:r>
      <w:r w:rsidRPr="00BF5ABF">
        <w:rPr>
          <w:rFonts w:ascii="Times New Roman" w:hAnsi="Times New Roman"/>
          <w:sz w:val="24"/>
          <w:szCs w:val="24"/>
        </w:rPr>
        <w:t>а</w:t>
      </w:r>
      <w:r w:rsidRPr="00BF5ABF">
        <w:rPr>
          <w:rFonts w:ascii="Times New Roman" w:hAnsi="Times New Roman"/>
          <w:sz w:val="24"/>
          <w:szCs w:val="24"/>
        </w:rPr>
        <w:t>териалы к урокам как для учителя, так и для ученика</w:t>
      </w:r>
      <w:r w:rsidRPr="00BF5ABF">
        <w:rPr>
          <w:rFonts w:ascii="Times New Roman" w:hAnsi="Times New Roman"/>
          <w:bCs/>
          <w:sz w:val="24"/>
          <w:szCs w:val="24"/>
        </w:rPr>
        <w:t>);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http://www.huma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n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ities.edu.ru/index.html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Cs/>
          <w:sz w:val="24"/>
          <w:szCs w:val="24"/>
        </w:rPr>
        <w:t>портал «Гуманитарное образ</w:t>
      </w:r>
      <w:r w:rsidRPr="00BF5ABF">
        <w:rPr>
          <w:rFonts w:ascii="Times New Roman" w:hAnsi="Times New Roman"/>
          <w:bCs/>
          <w:sz w:val="24"/>
          <w:szCs w:val="24"/>
        </w:rPr>
        <w:t>о</w:t>
      </w:r>
      <w:r w:rsidRPr="00BF5ABF">
        <w:rPr>
          <w:rFonts w:ascii="Times New Roman" w:hAnsi="Times New Roman"/>
          <w:bCs/>
          <w:sz w:val="24"/>
          <w:szCs w:val="24"/>
        </w:rPr>
        <w:t>вание</w:t>
      </w:r>
      <w:r w:rsidRPr="00BF5ABF">
        <w:rPr>
          <w:rFonts w:ascii="Times New Roman" w:hAnsi="Times New Roman"/>
          <w:sz w:val="24"/>
          <w:szCs w:val="24"/>
        </w:rPr>
        <w:t>», сайт содержит огромное количество разнообразного материала по истории России ХХ века;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http://hron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o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библиотека «Хронос – всеобщая история».</w:t>
      </w:r>
      <w:r w:rsidRPr="00BF5ABF">
        <w:rPr>
          <w:rFonts w:ascii="Times New Roman" w:hAnsi="Times New Roman"/>
          <w:b/>
          <w:sz w:val="24"/>
          <w:szCs w:val="24"/>
        </w:rPr>
        <w:t xml:space="preserve"> </w:t>
      </w:r>
      <w:r w:rsidRPr="00BF5ABF">
        <w:rPr>
          <w:rFonts w:ascii="Times New Roman" w:hAnsi="Times New Roman"/>
          <w:sz w:val="24"/>
          <w:szCs w:val="24"/>
        </w:rPr>
        <w:t xml:space="preserve">Один из крупнейших научных сайтов по истории. Материалы (с </w:t>
      </w:r>
      <w:r w:rsidRPr="00BF5ABF">
        <w:rPr>
          <w:rFonts w:ascii="Times New Roman" w:hAnsi="Times New Roman"/>
          <w:sz w:val="24"/>
          <w:szCs w:val="24"/>
          <w:lang w:val="en-US"/>
        </w:rPr>
        <w:t>IV</w:t>
      </w:r>
      <w:r w:rsidRPr="00BF5ABF">
        <w:rPr>
          <w:rFonts w:ascii="Times New Roman" w:hAnsi="Times New Roman"/>
          <w:sz w:val="24"/>
          <w:szCs w:val="24"/>
        </w:rPr>
        <w:t xml:space="preserve"> века до нашей эры до 1990-х годов) включают в себя биографии основных деят</w:t>
      </w:r>
      <w:r w:rsidRPr="00BF5ABF">
        <w:rPr>
          <w:rFonts w:ascii="Times New Roman" w:hAnsi="Times New Roman"/>
          <w:sz w:val="24"/>
          <w:szCs w:val="24"/>
        </w:rPr>
        <w:t>е</w:t>
      </w:r>
      <w:r w:rsidRPr="00BF5ABF">
        <w:rPr>
          <w:rFonts w:ascii="Times New Roman" w:hAnsi="Times New Roman"/>
          <w:sz w:val="24"/>
          <w:szCs w:val="24"/>
        </w:rPr>
        <w:t>лей политики и культуры, описания некоторых событий (в т.ч. битвы), тематические и генеалогические  таблицы, биографический и предме</w:t>
      </w:r>
      <w:r w:rsidRPr="00BF5ABF">
        <w:rPr>
          <w:rFonts w:ascii="Times New Roman" w:hAnsi="Times New Roman"/>
          <w:sz w:val="24"/>
          <w:szCs w:val="24"/>
        </w:rPr>
        <w:t>т</w:t>
      </w:r>
      <w:r w:rsidRPr="00BF5ABF">
        <w:rPr>
          <w:rFonts w:ascii="Times New Roman" w:hAnsi="Times New Roman"/>
          <w:sz w:val="24"/>
          <w:szCs w:val="24"/>
        </w:rPr>
        <w:t>ный указатели, указатели стран и государств, этнонимы и пр.;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http://militera.lib.ru/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sz w:val="24"/>
          <w:szCs w:val="24"/>
        </w:rPr>
        <w:t xml:space="preserve"> библиотека «Военная литература». Собрание те</w:t>
      </w:r>
      <w:r w:rsidRPr="00BF5ABF">
        <w:rPr>
          <w:rFonts w:ascii="Times New Roman" w:hAnsi="Times New Roman"/>
          <w:sz w:val="24"/>
          <w:szCs w:val="24"/>
        </w:rPr>
        <w:t>к</w:t>
      </w:r>
      <w:r w:rsidRPr="00BF5ABF">
        <w:rPr>
          <w:rFonts w:ascii="Times New Roman" w:hAnsi="Times New Roman"/>
          <w:sz w:val="24"/>
          <w:szCs w:val="24"/>
        </w:rPr>
        <w:t>стов, имеющих отношение к военной истории и истории войн. Первои</w:t>
      </w:r>
      <w:r w:rsidRPr="00BF5ABF">
        <w:rPr>
          <w:rFonts w:ascii="Times New Roman" w:hAnsi="Times New Roman"/>
          <w:sz w:val="24"/>
          <w:szCs w:val="24"/>
        </w:rPr>
        <w:t>с</w:t>
      </w:r>
      <w:r w:rsidRPr="00BF5ABF">
        <w:rPr>
          <w:rFonts w:ascii="Times New Roman" w:hAnsi="Times New Roman"/>
          <w:sz w:val="24"/>
          <w:szCs w:val="24"/>
        </w:rPr>
        <w:t>точники, архивные документы, мемуары, исследования, проза и п</w:t>
      </w:r>
      <w:r w:rsidRPr="00BF5ABF">
        <w:rPr>
          <w:rFonts w:ascii="Times New Roman" w:hAnsi="Times New Roman"/>
          <w:sz w:val="24"/>
          <w:szCs w:val="24"/>
        </w:rPr>
        <w:t>о</w:t>
      </w:r>
      <w:r w:rsidRPr="00BF5ABF">
        <w:rPr>
          <w:rFonts w:ascii="Times New Roman" w:hAnsi="Times New Roman"/>
          <w:sz w:val="24"/>
          <w:szCs w:val="24"/>
        </w:rPr>
        <w:t>эзия, биографические работы, пропагандистские материалы, статьи, кн</w:t>
      </w:r>
      <w:r w:rsidRPr="00BF5ABF">
        <w:rPr>
          <w:rFonts w:ascii="Times New Roman" w:hAnsi="Times New Roman"/>
          <w:sz w:val="24"/>
          <w:szCs w:val="24"/>
        </w:rPr>
        <w:t>и</w:t>
      </w:r>
      <w:r w:rsidRPr="00BF5ABF">
        <w:rPr>
          <w:rFonts w:ascii="Times New Roman" w:hAnsi="Times New Roman"/>
          <w:sz w:val="24"/>
          <w:szCs w:val="24"/>
        </w:rPr>
        <w:t>ги по истории техники и оружия, уставы и наставления и др.;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http://www.runivers.ru/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Cs/>
          <w:sz w:val="24"/>
          <w:szCs w:val="24"/>
        </w:rPr>
        <w:t>руниверс.</w:t>
      </w:r>
      <w:r w:rsidRPr="00BF5A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Cs/>
          <w:sz w:val="24"/>
          <w:szCs w:val="24"/>
        </w:rPr>
        <w:t>Портал «Россия в подлиннике» обл</w:t>
      </w:r>
      <w:r w:rsidRPr="00BF5ABF">
        <w:rPr>
          <w:rFonts w:ascii="Times New Roman" w:hAnsi="Times New Roman"/>
          <w:bCs/>
          <w:sz w:val="24"/>
          <w:szCs w:val="24"/>
        </w:rPr>
        <w:t>а</w:t>
      </w:r>
      <w:r w:rsidRPr="00BF5ABF">
        <w:rPr>
          <w:rFonts w:ascii="Times New Roman" w:hAnsi="Times New Roman"/>
          <w:bCs/>
          <w:sz w:val="24"/>
          <w:szCs w:val="24"/>
        </w:rPr>
        <w:t>дает крупной библиотекой, сердцевину которой составляет электронная фиксимильная библиотека. В настоящий момент размещаются книги, изданные в России в ХIХ – начале ХХ века, прежде всего по истории, труды русских философов, энциклопедии, сборники документов, карты, фотографии, которые были выведены из культурного оборота почти на столетие, и не переиздавались более;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Pr="00BF5ABF">
          <w:rPr>
            <w:rFonts w:ascii="Times New Roman" w:hAnsi="Times New Roman"/>
            <w:bCs/>
            <w:sz w:val="24"/>
            <w:szCs w:val="24"/>
            <w:u w:val="single"/>
          </w:rPr>
          <w:t>http://history.rin.ru/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bCs/>
          <w:sz w:val="24"/>
          <w:szCs w:val="24"/>
        </w:rPr>
        <w:t xml:space="preserve"> исторический портал проекта «Российская инфо</w:t>
      </w:r>
      <w:r w:rsidRPr="00BF5ABF">
        <w:rPr>
          <w:rFonts w:ascii="Times New Roman" w:hAnsi="Times New Roman"/>
          <w:bCs/>
          <w:sz w:val="24"/>
          <w:szCs w:val="24"/>
        </w:rPr>
        <w:t>р</w:t>
      </w:r>
      <w:r w:rsidRPr="00BF5ABF">
        <w:rPr>
          <w:rFonts w:ascii="Times New Roman" w:hAnsi="Times New Roman"/>
          <w:bCs/>
          <w:sz w:val="24"/>
          <w:szCs w:val="24"/>
        </w:rPr>
        <w:t>мационная сеть». Обладает разделами всем историческим периодам;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http://istrorijarossii.narod.ru/index.htm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>−</w:t>
      </w:r>
      <w:r w:rsidRPr="00BF5ABF">
        <w:rPr>
          <w:rFonts w:ascii="Times New Roman" w:hAnsi="Times New Roman"/>
          <w:bCs/>
          <w:sz w:val="24"/>
          <w:szCs w:val="24"/>
        </w:rPr>
        <w:t xml:space="preserve"> «история нашей страны»;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http://history.machaon.ru/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>международный исторический журнал;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http://vivovoco.rsl.ru/VV/JOURNAL/NEWHIST.HTM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>научный</w:t>
      </w:r>
      <w:r w:rsidRPr="00BF5A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Cs/>
          <w:sz w:val="24"/>
          <w:szCs w:val="24"/>
        </w:rPr>
        <w:t>журнал</w:t>
      </w:r>
      <w:r w:rsidRPr="00BF5ABF">
        <w:rPr>
          <w:rFonts w:ascii="Times New Roman" w:hAnsi="Times New Roman"/>
          <w:sz w:val="24"/>
          <w:szCs w:val="24"/>
        </w:rPr>
        <w:t xml:space="preserve"> «Новая и новейшая история»;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http://</w:t>
      </w:r>
      <w:hyperlink r:id="rId33" w:history="1">
        <w:r w:rsidRPr="00BF5ABF">
          <w:rPr>
            <w:rStyle w:val="aa"/>
            <w:rFonts w:ascii="Times New Roman" w:hAnsi="Times New Roman"/>
            <w:sz w:val="24"/>
            <w:szCs w:val="24"/>
          </w:rPr>
          <w:t>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.1september.ru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научно-методические газеты для учителей истории «История» и «Я иду на урок истории»;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http://www.edu.ru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Федеральный портал «Российское образование»;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ecsocman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F5ABF">
        <w:rPr>
          <w:rFonts w:ascii="Times New Roman" w:hAnsi="Times New Roman"/>
          <w:b/>
          <w:sz w:val="24"/>
          <w:szCs w:val="24"/>
        </w:rPr>
        <w:t xml:space="preserve"> − </w:t>
      </w:r>
      <w:r w:rsidRPr="00BF5ABF">
        <w:rPr>
          <w:rFonts w:ascii="Times New Roman" w:hAnsi="Times New Roman"/>
          <w:sz w:val="24"/>
          <w:szCs w:val="24"/>
        </w:rPr>
        <w:t>Федеральный образовательный портал «Экономика. Социология. Менеджмент»;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humanities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Федеральный портал «Социально-гуманитарное и политологическое образование»;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law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Федеральный правовой портал «Юридическая Россия»;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lexed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pravo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journ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журнал «Право и образование»;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http://www.vor.ru/55/55_h/55_1251.html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>хроника Великой Отечестве</w:t>
      </w:r>
      <w:r w:rsidRPr="00BF5ABF">
        <w:rPr>
          <w:rFonts w:ascii="Times New Roman" w:hAnsi="Times New Roman"/>
          <w:bCs/>
          <w:sz w:val="24"/>
          <w:szCs w:val="24"/>
        </w:rPr>
        <w:t>н</w:t>
      </w:r>
      <w:r w:rsidRPr="00BF5ABF">
        <w:rPr>
          <w:rFonts w:ascii="Times New Roman" w:hAnsi="Times New Roman"/>
          <w:bCs/>
          <w:sz w:val="24"/>
          <w:szCs w:val="24"/>
        </w:rPr>
        <w:t>ной войны;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http://rkka.ru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>интернет-проект «Рабоче-крестьянская Красная А</w:t>
      </w:r>
      <w:r w:rsidRPr="00BF5ABF">
        <w:rPr>
          <w:rFonts w:ascii="Times New Roman" w:hAnsi="Times New Roman"/>
          <w:bCs/>
          <w:sz w:val="24"/>
          <w:szCs w:val="24"/>
        </w:rPr>
        <w:t>р</w:t>
      </w:r>
      <w:r w:rsidRPr="00BF5ABF">
        <w:rPr>
          <w:rFonts w:ascii="Times New Roman" w:hAnsi="Times New Roman"/>
          <w:bCs/>
          <w:sz w:val="24"/>
          <w:szCs w:val="24"/>
        </w:rPr>
        <w:t>мия»;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http://history.standart.edu.ru/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>электронный портал «Учебно-методический комплект «Обществознание и история России»;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http://victory-warii.narod.ru/start.htm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 xml:space="preserve">«Солдаты Победы». </w:t>
      </w:r>
      <w:r w:rsidRPr="00BF5ABF">
        <w:rPr>
          <w:rFonts w:ascii="Times New Roman" w:hAnsi="Times New Roman"/>
          <w:sz w:val="24"/>
          <w:szCs w:val="24"/>
        </w:rPr>
        <w:t>Сайт, посвященный истории Великой Отечественной войны. Имеет разделы: «Силы сторон»   «Фашизм» «Основные сражения»  «Оккупация» «Освобо</w:t>
      </w:r>
      <w:r w:rsidRPr="00BF5ABF">
        <w:rPr>
          <w:rFonts w:ascii="Times New Roman" w:hAnsi="Times New Roman"/>
          <w:sz w:val="24"/>
          <w:szCs w:val="24"/>
        </w:rPr>
        <w:t>ж</w:t>
      </w:r>
      <w:r w:rsidRPr="00BF5ABF">
        <w:rPr>
          <w:rFonts w:ascii="Times New Roman" w:hAnsi="Times New Roman"/>
          <w:sz w:val="24"/>
          <w:szCs w:val="24"/>
        </w:rPr>
        <w:t>дение»  «На помощь Европе»  «Решающая битва»  «Союзники» «Пр</w:t>
      </w:r>
      <w:r w:rsidRPr="00BF5ABF">
        <w:rPr>
          <w:rFonts w:ascii="Times New Roman" w:hAnsi="Times New Roman"/>
          <w:sz w:val="24"/>
          <w:szCs w:val="24"/>
        </w:rPr>
        <w:t>о</w:t>
      </w:r>
      <w:r w:rsidRPr="00BF5ABF">
        <w:rPr>
          <w:rFonts w:ascii="Times New Roman" w:hAnsi="Times New Roman"/>
          <w:sz w:val="24"/>
          <w:szCs w:val="24"/>
        </w:rPr>
        <w:t>клятые солдаты»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http://www.prometeus.nsc.ru/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bCs/>
          <w:sz w:val="24"/>
          <w:szCs w:val="24"/>
        </w:rPr>
        <w:t>отделение</w:t>
      </w:r>
      <w:r w:rsidRPr="00BF5ABF">
        <w:rPr>
          <w:rFonts w:ascii="Times New Roman" w:hAnsi="Times New Roman"/>
          <w:sz w:val="24"/>
          <w:szCs w:val="24"/>
        </w:rPr>
        <w:t xml:space="preserve"> ГПНТБ СО РАН – Це</w:t>
      </w:r>
      <w:r w:rsidRPr="00BF5ABF">
        <w:rPr>
          <w:rFonts w:ascii="Times New Roman" w:hAnsi="Times New Roman"/>
          <w:sz w:val="24"/>
          <w:szCs w:val="24"/>
        </w:rPr>
        <w:t>н</w:t>
      </w:r>
      <w:r w:rsidRPr="00BF5ABF">
        <w:rPr>
          <w:rFonts w:ascii="Times New Roman" w:hAnsi="Times New Roman"/>
          <w:sz w:val="24"/>
          <w:szCs w:val="24"/>
        </w:rPr>
        <w:t>тральная библиотека Новосибирского Академгородка. Сайт содержит статьи и публикации современных сибирских авторов посвященные актуальным на сегодняшний день проблемам;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http://www.hist.msu.ru/E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R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электронная библиотека исторического  ф</w:t>
      </w:r>
      <w:r w:rsidRPr="00BF5ABF">
        <w:rPr>
          <w:rFonts w:ascii="Times New Roman" w:hAnsi="Times New Roman"/>
          <w:sz w:val="24"/>
          <w:szCs w:val="24"/>
        </w:rPr>
        <w:t>а</w:t>
      </w:r>
      <w:r w:rsidRPr="00BF5ABF">
        <w:rPr>
          <w:rFonts w:ascii="Times New Roman" w:hAnsi="Times New Roman"/>
          <w:sz w:val="24"/>
          <w:szCs w:val="24"/>
        </w:rPr>
        <w:t>культета МГУ им. М.В. Ломоносова;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http://lesson-history.narod.ru/index.htm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тематическая</w:t>
      </w:r>
      <w:r w:rsidRPr="00BF5ABF">
        <w:rPr>
          <w:rFonts w:ascii="Times New Roman" w:hAnsi="Times New Roman"/>
          <w:bCs/>
          <w:sz w:val="24"/>
          <w:szCs w:val="24"/>
        </w:rPr>
        <w:t xml:space="preserve"> страница «Комп</w:t>
      </w:r>
      <w:r w:rsidRPr="00BF5ABF">
        <w:rPr>
          <w:rFonts w:ascii="Times New Roman" w:hAnsi="Times New Roman"/>
          <w:bCs/>
          <w:sz w:val="24"/>
          <w:szCs w:val="24"/>
        </w:rPr>
        <w:t>ь</w:t>
      </w:r>
      <w:r w:rsidRPr="00BF5ABF">
        <w:rPr>
          <w:rFonts w:ascii="Times New Roman" w:hAnsi="Times New Roman"/>
          <w:bCs/>
          <w:sz w:val="24"/>
          <w:szCs w:val="24"/>
        </w:rPr>
        <w:t xml:space="preserve">ютер на уроках истории, обществознания и права». </w:t>
      </w:r>
      <w:r w:rsidRPr="00BF5ABF">
        <w:rPr>
          <w:rFonts w:ascii="Times New Roman" w:hAnsi="Times New Roman"/>
          <w:sz w:val="24"/>
          <w:szCs w:val="24"/>
        </w:rPr>
        <w:t>Сайт содержит четкое деление согласно общепринятой периодизации истории. Автор пр</w:t>
      </w:r>
      <w:r w:rsidRPr="00BF5ABF">
        <w:rPr>
          <w:rFonts w:ascii="Times New Roman" w:hAnsi="Times New Roman"/>
          <w:sz w:val="24"/>
          <w:szCs w:val="24"/>
        </w:rPr>
        <w:t>о</w:t>
      </w:r>
      <w:r w:rsidRPr="00BF5ABF">
        <w:rPr>
          <w:rFonts w:ascii="Times New Roman" w:hAnsi="Times New Roman"/>
          <w:sz w:val="24"/>
          <w:szCs w:val="24"/>
        </w:rPr>
        <w:t>екта за 4 года сделал поурочные макеты презентаций в поддержку преподав</w:t>
      </w:r>
      <w:r w:rsidRPr="00BF5ABF">
        <w:rPr>
          <w:rFonts w:ascii="Times New Roman" w:hAnsi="Times New Roman"/>
          <w:sz w:val="24"/>
          <w:szCs w:val="24"/>
        </w:rPr>
        <w:t>а</w:t>
      </w:r>
      <w:r w:rsidRPr="00BF5ABF">
        <w:rPr>
          <w:rFonts w:ascii="Times New Roman" w:hAnsi="Times New Roman"/>
          <w:sz w:val="24"/>
          <w:szCs w:val="24"/>
        </w:rPr>
        <w:t>ния курсов истории в общеобразовательной школе;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http://notik.ucoz.ru/</w:t>
        </w:r>
      </w:hyperlink>
      <w:r w:rsidRPr="00BF5ABF">
        <w:rPr>
          <w:rFonts w:ascii="Times New Roman" w:hAnsi="Times New Roman"/>
          <w:sz w:val="24"/>
          <w:szCs w:val="24"/>
        </w:rPr>
        <w:t xml:space="preserve"> </w:t>
      </w:r>
      <w:r w:rsidRPr="00BF5ABF">
        <w:rPr>
          <w:rFonts w:ascii="Times New Roman" w:hAnsi="Times New Roman"/>
          <w:b/>
          <w:sz w:val="24"/>
          <w:szCs w:val="24"/>
        </w:rPr>
        <w:t xml:space="preserve">− </w:t>
      </w:r>
      <w:r w:rsidRPr="00BF5ABF">
        <w:rPr>
          <w:rFonts w:ascii="Times New Roman" w:hAnsi="Times New Roman"/>
          <w:sz w:val="24"/>
          <w:szCs w:val="24"/>
        </w:rPr>
        <w:t>персональная страница «Учитель - учителю»;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Pr="00BF5ABF">
          <w:rPr>
            <w:rStyle w:val="aa"/>
            <w:rFonts w:ascii="Times New Roman" w:hAnsi="Times New Roman"/>
            <w:bCs/>
            <w:sz w:val="24"/>
            <w:szCs w:val="24"/>
          </w:rPr>
          <w:t>http://it-n.ru</w:t>
        </w:r>
      </w:hyperlink>
      <w:r w:rsidRPr="00BF5ABF">
        <w:rPr>
          <w:rFonts w:ascii="Times New Roman" w:hAnsi="Times New Roman"/>
          <w:bCs/>
          <w:sz w:val="24"/>
          <w:szCs w:val="24"/>
        </w:rPr>
        <w:t xml:space="preserve"> </w:t>
      </w:r>
      <w:r w:rsidRPr="00BF5ABF">
        <w:rPr>
          <w:rFonts w:ascii="Times New Roman" w:hAnsi="Times New Roman"/>
          <w:sz w:val="24"/>
          <w:szCs w:val="24"/>
        </w:rPr>
        <w:t>− проект</w:t>
      </w:r>
      <w:r w:rsidRPr="00BF5ABF">
        <w:rPr>
          <w:rFonts w:ascii="Times New Roman" w:hAnsi="Times New Roman"/>
          <w:bCs/>
          <w:sz w:val="24"/>
          <w:szCs w:val="24"/>
        </w:rPr>
        <w:t xml:space="preserve"> «Сеть творческих учителей»;</w:t>
      </w:r>
    </w:p>
    <w:p w:rsidR="00A34A26" w:rsidRPr="00BF5ABF" w:rsidRDefault="00A34A26" w:rsidP="00A34A2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http://lants.tellur.ru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/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history/</w:t>
        </w:r>
      </w:hyperlink>
      <w:r w:rsidRPr="00BF5ABF">
        <w:rPr>
          <w:rFonts w:ascii="Times New Roman" w:hAnsi="Times New Roman"/>
          <w:sz w:val="24"/>
          <w:szCs w:val="24"/>
        </w:rPr>
        <w:t xml:space="preserve"> − Отечественная история: подборка публикаций и док</w:t>
      </w:r>
      <w:r w:rsidRPr="00BF5ABF">
        <w:rPr>
          <w:rFonts w:ascii="Times New Roman" w:hAnsi="Times New Roman"/>
          <w:sz w:val="24"/>
          <w:szCs w:val="24"/>
        </w:rPr>
        <w:t>у</w:t>
      </w:r>
      <w:r w:rsidRPr="00BF5ABF">
        <w:rPr>
          <w:rFonts w:ascii="Times New Roman" w:hAnsi="Times New Roman"/>
          <w:sz w:val="24"/>
          <w:szCs w:val="24"/>
        </w:rPr>
        <w:t>ментов по истории России.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Основу УМК по обществознанию составляет единая линия учебников для общеобразовательных организаций рекомендованных Министерством образования и науки РФ издательства «Русское слово». Учебно–методические комплекты по обществознанию для 5 - 9 классов образуют единый учебно–методический комплекс. Данный УМК соответствуют Федеральному государственному образовательному стандарту основного общего образования.</w:t>
      </w:r>
    </w:p>
    <w:p w:rsidR="00A34A26" w:rsidRPr="00BF5ABF" w:rsidRDefault="00A34A26" w:rsidP="00A34A26">
      <w:pPr>
        <w:pStyle w:val="Tekst91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F5ABF">
        <w:rPr>
          <w:rFonts w:ascii="Times New Roman" w:hAnsi="Times New Roman"/>
          <w:b/>
          <w:sz w:val="24"/>
          <w:szCs w:val="24"/>
        </w:rPr>
        <w:t>В учебно-методический комплект входят: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Программа курса;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Рабочая программа;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Учебник;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Рабочие тетради для учащихся;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Книга для учителя;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Текущий и итоговый контроль;</w:t>
      </w:r>
    </w:p>
    <w:p w:rsidR="00A34A26" w:rsidRPr="00BF5ABF" w:rsidRDefault="00A34A26" w:rsidP="00A34A26">
      <w:pPr>
        <w:pStyle w:val="Tekst910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Мультимедийное приложение к учебнику.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ABF">
        <w:rPr>
          <w:rFonts w:ascii="Times New Roman" w:hAnsi="Times New Roman" w:cs="Times New Roman"/>
          <w:b/>
          <w:bCs/>
          <w:sz w:val="24"/>
          <w:szCs w:val="24"/>
        </w:rPr>
        <w:t xml:space="preserve"> Список литературы для учителя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1. Байбурин А., Топорков А. У истоков этикета Этнографические очерки [Текст] / А. Байбурин, А. Топорков – Ленинград: "Наука", - 1990 - 165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2. Михневич О. А., Япринцев В. Г. Национальное самосознание как интегративный признак нации. [Текст] / О. А. Михневич, В. Г. Япринцев – Москва:  «Издательская группа АСТ»  - 2007 - 320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iCs/>
          <w:sz w:val="24"/>
          <w:szCs w:val="24"/>
        </w:rPr>
        <w:t xml:space="preserve">3. Романов Б. А. </w:t>
      </w:r>
      <w:r w:rsidRPr="00BF5ABF">
        <w:rPr>
          <w:rFonts w:ascii="Times New Roman" w:hAnsi="Times New Roman" w:cs="Times New Roman"/>
          <w:sz w:val="24"/>
          <w:szCs w:val="24"/>
        </w:rPr>
        <w:t xml:space="preserve">Люди и нравы Древней Руси: историко-бытовые очерки </w:t>
      </w:r>
      <w:r w:rsidRPr="00BF5A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F5ABF">
        <w:rPr>
          <w:rFonts w:ascii="Times New Roman" w:hAnsi="Times New Roman" w:cs="Times New Roman"/>
          <w:sz w:val="24"/>
          <w:szCs w:val="24"/>
        </w:rPr>
        <w:t>—</w:t>
      </w:r>
      <w:r w:rsidRPr="00BF5AB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F5ABF">
        <w:rPr>
          <w:rFonts w:ascii="Times New Roman" w:hAnsi="Times New Roman" w:cs="Times New Roman"/>
          <w:sz w:val="24"/>
          <w:szCs w:val="24"/>
        </w:rPr>
        <w:t xml:space="preserve"> вв. [Текст] /</w:t>
      </w:r>
      <w:r w:rsidRPr="00BF5ABF">
        <w:rPr>
          <w:rFonts w:ascii="Times New Roman" w:hAnsi="Times New Roman" w:cs="Times New Roman"/>
          <w:iCs/>
          <w:sz w:val="24"/>
          <w:szCs w:val="24"/>
        </w:rPr>
        <w:t xml:space="preserve"> Б. А.</w:t>
      </w:r>
      <w:r w:rsidRPr="00BF5ABF">
        <w:rPr>
          <w:rFonts w:ascii="Times New Roman" w:hAnsi="Times New Roman" w:cs="Times New Roman"/>
          <w:sz w:val="24"/>
          <w:szCs w:val="24"/>
        </w:rPr>
        <w:t xml:space="preserve">  </w:t>
      </w:r>
      <w:r w:rsidRPr="00BF5ABF">
        <w:rPr>
          <w:rFonts w:ascii="Times New Roman" w:hAnsi="Times New Roman" w:cs="Times New Roman"/>
          <w:iCs/>
          <w:sz w:val="24"/>
          <w:szCs w:val="24"/>
        </w:rPr>
        <w:t xml:space="preserve">Романов – </w:t>
      </w:r>
      <w:r w:rsidRPr="00BF5ABF">
        <w:rPr>
          <w:rFonts w:ascii="Times New Roman" w:hAnsi="Times New Roman" w:cs="Times New Roman"/>
          <w:sz w:val="24"/>
          <w:szCs w:val="24"/>
        </w:rPr>
        <w:t>Ленинград: "Наука", - 1966 - 240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iCs/>
          <w:sz w:val="24"/>
          <w:szCs w:val="24"/>
        </w:rPr>
        <w:t xml:space="preserve">4. Терещенко А. В. </w:t>
      </w:r>
      <w:r w:rsidRPr="00BF5ABF">
        <w:rPr>
          <w:rFonts w:ascii="Times New Roman" w:hAnsi="Times New Roman" w:cs="Times New Roman"/>
          <w:sz w:val="24"/>
          <w:szCs w:val="24"/>
        </w:rPr>
        <w:t>Быт русского народа. [Текст] В 2-х частях /  А.В. Терещенко — Москва: «Русская книга», - 1997 - 288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5. Федосюк  Ю. А. Что непонятно у классиков или энциклопедия русского быта XIX века [Текст] / Ю. А. Федосюк -  Москва: «Наука», - 2001 - 316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6. Культурология [Текст]: Учеб. для студ. техн. вузов. / Ред. Н.Г.Багдасарьян.— 4-е изд., испр.— Москва: Высшая школа, - 2002— 511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lastRenderedPageBreak/>
        <w:t>7. Есин А.Б. Введение в культурологию: Основные понятия культурологии в систематическом изложении [Текст]:  Учеб. пособие для студ. высш. учеб. заведений / А. Б.   Есин. -  Москва: Издательский центр «Академия», - 1999 - 216 с.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ABF">
        <w:rPr>
          <w:rFonts w:ascii="Times New Roman" w:hAnsi="Times New Roman" w:cs="Times New Roman"/>
          <w:b/>
          <w:bCs/>
          <w:sz w:val="24"/>
          <w:szCs w:val="24"/>
        </w:rPr>
        <w:t xml:space="preserve"> Список литературы для обучающихся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iCs/>
          <w:sz w:val="24"/>
          <w:szCs w:val="24"/>
        </w:rPr>
        <w:t xml:space="preserve">1. Забылин М. </w:t>
      </w:r>
      <w:r w:rsidRPr="00BF5ABF">
        <w:rPr>
          <w:rFonts w:ascii="Times New Roman" w:hAnsi="Times New Roman" w:cs="Times New Roman"/>
          <w:sz w:val="24"/>
          <w:szCs w:val="24"/>
        </w:rPr>
        <w:t xml:space="preserve">Русский народ [Текст]: кн. 1  Праздники, обряды и обычаи на Руси / </w:t>
      </w:r>
      <w:r w:rsidRPr="00BF5ABF">
        <w:rPr>
          <w:rFonts w:ascii="Times New Roman" w:hAnsi="Times New Roman" w:cs="Times New Roman"/>
          <w:iCs/>
          <w:sz w:val="24"/>
          <w:szCs w:val="24"/>
        </w:rPr>
        <w:t>М. Забылин</w:t>
      </w:r>
      <w:r w:rsidRPr="00BF5ABF">
        <w:rPr>
          <w:rFonts w:ascii="Times New Roman" w:hAnsi="Times New Roman" w:cs="Times New Roman"/>
          <w:sz w:val="24"/>
          <w:szCs w:val="24"/>
        </w:rPr>
        <w:t>— Москва: «Белый город», -  2004  - 176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2. Рассказы по истории Средних веков [Текст]: Книга для учащихся 6 класса общеобразовательных учебных заведений / ред. А. А. Сва</w:t>
      </w:r>
      <w:r w:rsidRPr="00BF5ABF">
        <w:rPr>
          <w:rFonts w:ascii="Times New Roman" w:hAnsi="Times New Roman" w:cs="Times New Roman"/>
          <w:sz w:val="24"/>
          <w:szCs w:val="24"/>
        </w:rPr>
        <w:softHyphen/>
        <w:t>нидзе. — Москва: Просвещение, - 1996 – 336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iCs/>
          <w:sz w:val="24"/>
          <w:szCs w:val="24"/>
        </w:rPr>
        <w:t xml:space="preserve">3. Терещенко А. В. </w:t>
      </w:r>
      <w:r w:rsidRPr="00BF5ABF">
        <w:rPr>
          <w:rFonts w:ascii="Times New Roman" w:hAnsi="Times New Roman" w:cs="Times New Roman"/>
          <w:sz w:val="24"/>
          <w:szCs w:val="24"/>
        </w:rPr>
        <w:t>Быт русского народа. [Текст] В 2-х частях /  А.В. Терещенко — Москва: «Русская книга», - 1997 - 288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4. Короткова М. В.    Традиции русского быта [Текст]: Энциклопедия /  М.  В. Короткова. - Москва: «Дрофа-Плюс», - 2008 - 319с.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>Федосюк  Ю. А. Что непонятно у классиков или энциклопедия русского быта XIX века [Текст] / Ю. А. Федосюк -  Москва: «Наука», - 2001 - 316 с.</w:t>
      </w:r>
    </w:p>
    <w:p w:rsidR="00A34A26" w:rsidRPr="00BF5ABF" w:rsidRDefault="00A34A26" w:rsidP="00A3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BF">
        <w:rPr>
          <w:rFonts w:ascii="Times New Roman" w:hAnsi="Times New Roman" w:cs="Times New Roman"/>
          <w:sz w:val="24"/>
          <w:szCs w:val="24"/>
        </w:rPr>
        <w:t xml:space="preserve"> 5. Соколов Э. В. Культурология : Очерки теорий культуры [Текст]: пособие для старшеклассников/ Э.В.Соколов. - Москва : Фирма "Интерпракс", - 1994 - 269 с.</w:t>
      </w:r>
    </w:p>
    <w:p w:rsidR="00A34A26" w:rsidRPr="00BF5ABF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standart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-</w:t>
        </w:r>
      </w:hyperlink>
      <w:r w:rsidRPr="00BF5ABF">
        <w:rPr>
          <w:rFonts w:ascii="Times New Roman" w:hAnsi="Times New Roman"/>
          <w:sz w:val="24"/>
          <w:szCs w:val="24"/>
        </w:rPr>
        <w:t xml:space="preserve"> сайт «Федеральный Государственный Образовательный Стандарт»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fipi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-</w:t>
        </w:r>
      </w:hyperlink>
      <w:r w:rsidRPr="00BF5ABF">
        <w:rPr>
          <w:rFonts w:ascii="Times New Roman" w:hAnsi="Times New Roman"/>
          <w:sz w:val="24"/>
          <w:szCs w:val="24"/>
        </w:rPr>
        <w:t xml:space="preserve"> материалы ГИА по обществознанию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window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-</w:t>
        </w:r>
      </w:hyperlink>
      <w:r w:rsidRPr="00BF5ABF">
        <w:rPr>
          <w:rFonts w:ascii="Times New Roman" w:hAnsi="Times New Roman"/>
          <w:sz w:val="24"/>
          <w:szCs w:val="24"/>
        </w:rPr>
        <w:t xml:space="preserve"> единое окно доступа к образовательным ресурсам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Pr="00BF5ABF">
          <w:rPr>
            <w:rFonts w:ascii="Times New Roman" w:hAnsi="Times New Roman"/>
            <w:sz w:val="24"/>
            <w:szCs w:val="24"/>
          </w:rPr>
          <w:t>http://fcior.edu.ru/</w:t>
        </w:r>
      </w:hyperlink>
      <w:r w:rsidRPr="00BF5ABF">
        <w:rPr>
          <w:rFonts w:ascii="Times New Roman" w:hAnsi="Times New Roman"/>
          <w:sz w:val="24"/>
          <w:szCs w:val="24"/>
        </w:rPr>
        <w:t> - федеральный портал школьных цифровых образовательных ресурсов.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Pr="00BF5ABF">
          <w:rPr>
            <w:rFonts w:ascii="Times New Roman" w:hAnsi="Times New Roman"/>
            <w:sz w:val="24"/>
            <w:szCs w:val="24"/>
          </w:rPr>
          <w:t>http://www.school-collection.edu.ru/</w:t>
        </w:r>
      </w:hyperlink>
      <w:r w:rsidRPr="00BF5ABF">
        <w:rPr>
          <w:rFonts w:ascii="Times New Roman" w:hAnsi="Times New Roman"/>
          <w:sz w:val="24"/>
          <w:szCs w:val="24"/>
        </w:rPr>
        <w:t> - цифровые образовательные ресурсы для общеобразовательной школы.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4" w:history="1"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rusolymp</w:t>
        </w:r>
        <w:r w:rsidRPr="00BF5AB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BF5AB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F5ABF">
        <w:rPr>
          <w:rFonts w:ascii="Times New Roman" w:hAnsi="Times New Roman"/>
          <w:sz w:val="24"/>
          <w:szCs w:val="24"/>
        </w:rPr>
        <w:t xml:space="preserve"> – федеральный портал российских олимпиад школьников.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Pr="00BF5ABF">
          <w:rPr>
            <w:rFonts w:ascii="Times New Roman" w:hAnsi="Times New Roman"/>
            <w:sz w:val="24"/>
            <w:szCs w:val="24"/>
          </w:rPr>
          <w:t>http://www.russkoe-slovo.ru/</w:t>
        </w:r>
      </w:hyperlink>
      <w:r w:rsidRPr="00BF5ABF">
        <w:rPr>
          <w:rFonts w:ascii="Times New Roman" w:hAnsi="Times New Roman"/>
          <w:sz w:val="24"/>
          <w:szCs w:val="24"/>
        </w:rPr>
        <w:t> - сайт издательства «Русское слово»: имеется методический раздел.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6" w:history="1">
        <w:r w:rsidRPr="00BF5ABF">
          <w:rPr>
            <w:rFonts w:ascii="Times New Roman" w:hAnsi="Times New Roman"/>
            <w:sz w:val="24"/>
            <w:szCs w:val="24"/>
          </w:rPr>
          <w:t>http://www.polit.ru/</w:t>
        </w:r>
      </w:hyperlink>
      <w:r w:rsidRPr="00BF5ABF">
        <w:rPr>
          <w:rFonts w:ascii="Times New Roman" w:hAnsi="Times New Roman"/>
          <w:sz w:val="24"/>
          <w:szCs w:val="24"/>
        </w:rPr>
        <w:t> 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7" w:history="1">
        <w:r w:rsidRPr="00BF5ABF">
          <w:rPr>
            <w:rFonts w:ascii="Times New Roman" w:hAnsi="Times New Roman"/>
            <w:sz w:val="24"/>
            <w:szCs w:val="24"/>
          </w:rPr>
          <w:t>http://slon.ru/</w:t>
        </w:r>
      </w:hyperlink>
      <w:r w:rsidRPr="00BF5ABF">
        <w:rPr>
          <w:rFonts w:ascii="Times New Roman" w:hAnsi="Times New Roman"/>
          <w:sz w:val="24"/>
          <w:szCs w:val="24"/>
        </w:rPr>
        <w:t> - сайт содержит актуальную информацию об экономическом и социально-политическом развитии мира и России.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8" w:history="1">
        <w:r w:rsidRPr="00BF5ABF">
          <w:rPr>
            <w:rStyle w:val="aa"/>
            <w:rFonts w:ascii="Times New Roman" w:hAnsi="Times New Roman"/>
            <w:sz w:val="24"/>
            <w:szCs w:val="24"/>
          </w:rPr>
          <w:t>http://ecsocman.edu.ru/</w:t>
        </w:r>
      </w:hyperlink>
      <w:r w:rsidRPr="00BF5ABF">
        <w:rPr>
          <w:rFonts w:ascii="Times New Roman" w:hAnsi="Times New Roman"/>
          <w:sz w:val="24"/>
          <w:szCs w:val="24"/>
        </w:rPr>
        <w:t xml:space="preserve"> –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ABF">
        <w:rPr>
          <w:rFonts w:ascii="Times New Roman" w:hAnsi="Times New Roman"/>
          <w:sz w:val="24"/>
          <w:szCs w:val="24"/>
        </w:rPr>
        <w:t>http://www.russianculture.ru/ - портал, посвящённый российской культуре.</w:t>
      </w:r>
    </w:p>
    <w:p w:rsidR="00A34A26" w:rsidRPr="00BF5ABF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Pr="00BF5ABF">
          <w:rPr>
            <w:rFonts w:ascii="Times New Roman" w:hAnsi="Times New Roman"/>
            <w:sz w:val="24"/>
            <w:szCs w:val="24"/>
          </w:rPr>
          <w:t>http://www.ug.ru</w:t>
        </w:r>
      </w:hyperlink>
      <w:r w:rsidRPr="00BF5ABF">
        <w:rPr>
          <w:rFonts w:ascii="Times New Roman" w:hAnsi="Times New Roman"/>
          <w:sz w:val="24"/>
          <w:szCs w:val="24"/>
        </w:rPr>
        <w:t> –«Учительская газета»</w:t>
      </w:r>
    </w:p>
    <w:p w:rsidR="00A34A26" w:rsidRDefault="00A34A26" w:rsidP="00A34A2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Pr="00BF5ABF">
          <w:rPr>
            <w:rFonts w:ascii="Times New Roman" w:hAnsi="Times New Roman"/>
            <w:sz w:val="24"/>
            <w:szCs w:val="24"/>
          </w:rPr>
          <w:t>http://www.1september.ru</w:t>
        </w:r>
      </w:hyperlink>
      <w:r w:rsidRPr="00BF5ABF">
        <w:rPr>
          <w:rFonts w:ascii="Times New Roman" w:hAnsi="Times New Roman"/>
          <w:sz w:val="24"/>
          <w:szCs w:val="24"/>
        </w:rPr>
        <w:t> –Газета «Первое сентября»</w:t>
      </w:r>
    </w:p>
    <w:p w:rsidR="00A34A26" w:rsidRPr="00BF5ABF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34A26" w:rsidRDefault="00A34A26" w:rsidP="00A3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русскому языку</w:t>
      </w:r>
      <w:r w:rsidRPr="00CF348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1.Ладыженская Т.А., Баранов М.Т., Тростенцова Л.А. и др. Русский язык. 5 класс: Учебник для общеобразовательных учреждений. М.: Просвещение,  2015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Ладыженская Т.А., Баранов М.Т., Тростенцова Л.А. и др. Русский язык. 6 класс: Учебник для общеобразовательных учреждений. М.: Просвещение, 2016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Ладыженская Т.А., Баранов М.Т., Тростенцова Л.А. и др. Русский язык. 7 класс: Учебник для общеобразовательных учреждений. М.: Просвещение, 2017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Ладыженская Т.А., Баранов М.Т., Тростенцова Л.А. и др. Русский язык. 8 класс: Учебник для общеобразовательных учреждений. М.: Просвещение, 2017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Ладыженская Т.А., Баранов М.Т., Тростенцова Л.А. и др. Русский язык. 9 класс: Учебник для общеобразовательных учреждений. М.: Просвещение, 2017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1.Контрольно-измерительные материалы. Русский язык: 5 класс/ Сост. Н.В.Егорова. М.: ВАКО 2013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2.Контрольно-измерительные материалы. Русский язык: 6 класс/ Сост. Н.В.Егорова. М.: ВАКО 2013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3.Контрольно-измерительные материалы. Русский язык: 7 класс/ Сост. Н.В.Егорова. М.: ВАКО 2013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4.Контрольно-измерительные материалы. Русский язык: 8 класс/ Сост. Н.В.Егорова. М.: ВАКО 2013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5.Контрольно-измерительные материалы. Русский язык: 9 класс/ Сост. Н.В.Егорова. М.: ВАКО 2013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A34A26" w:rsidRPr="00CF348B" w:rsidRDefault="00A34A26" w:rsidP="00A34A2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5 классе: Методические рекомендации к учебнику. М: Просвещение 2013</w:t>
      </w:r>
    </w:p>
    <w:p w:rsidR="00A34A26" w:rsidRPr="00CF348B" w:rsidRDefault="00A34A26" w:rsidP="00A34A2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6 классе: Методические рекомендации к учебнику. М: Просвещение 2013</w:t>
      </w:r>
    </w:p>
    <w:p w:rsidR="00A34A26" w:rsidRPr="00CF348B" w:rsidRDefault="00A34A26" w:rsidP="00A34A2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7 классе: Методические рекомендации к учебнику. М: Просвещение 2013</w:t>
      </w:r>
    </w:p>
    <w:p w:rsidR="00A34A26" w:rsidRPr="00CF348B" w:rsidRDefault="00A34A26" w:rsidP="00A34A2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8 классе: Методические рекомендации к учебнику. М: Просвещение 2013</w:t>
      </w:r>
    </w:p>
    <w:p w:rsidR="00A34A26" w:rsidRPr="00CF348B" w:rsidRDefault="00A34A26" w:rsidP="00A34A2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9 классе: Методические рекомендации к учебнику. М: Просвещение 2013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8B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Образовательный портал «Российской образование»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ict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valeo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gramota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Справочно-информационный портал «Грамота.</w:t>
      </w:r>
      <w:r w:rsidRPr="00CF34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F348B">
        <w:rPr>
          <w:rFonts w:ascii="Times New Roman" w:hAnsi="Times New Roman" w:cs="Times New Roman"/>
          <w:sz w:val="24"/>
          <w:szCs w:val="24"/>
        </w:rPr>
        <w:t>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ucheba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- Образовательный портал «УЧЕБА»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alledu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8B">
        <w:rPr>
          <w:rFonts w:ascii="Times New Roman" w:hAnsi="Times New Roman" w:cs="Times New Roman"/>
          <w:b/>
          <w:sz w:val="24"/>
          <w:szCs w:val="24"/>
        </w:rPr>
        <w:t>Ресурсы для дистанционных форм обучения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Виртуальная школа Кирилла и Мифодия – </w:t>
      </w:r>
      <w:hyperlink r:id="rId69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vschool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Образовательный сайт </w:t>
      </w:r>
      <w:r w:rsidRPr="00CF348B">
        <w:rPr>
          <w:rFonts w:ascii="Times New Roman" w:hAnsi="Times New Roman" w:cs="Times New Roman"/>
          <w:sz w:val="24"/>
          <w:szCs w:val="24"/>
          <w:lang w:val="en-US"/>
        </w:rPr>
        <w:t>Teachpro</w:t>
      </w:r>
      <w:r w:rsidRPr="00CF348B">
        <w:rPr>
          <w:rFonts w:ascii="Times New Roman" w:hAnsi="Times New Roman" w:cs="Times New Roman"/>
          <w:sz w:val="24"/>
          <w:szCs w:val="24"/>
        </w:rPr>
        <w:t>.</w:t>
      </w:r>
      <w:r w:rsidRPr="00CF34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F348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0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teachpro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Обучающие сетевые олимпиады – </w:t>
      </w:r>
      <w:hyperlink r:id="rId71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ozo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rcsz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Открытый колледж – </w:t>
      </w:r>
      <w:hyperlink r:id="rId72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73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74" w:history="1"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ruslit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F348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Экспозиционный экран.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таблиц, плакатов и картинок.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Стенд для размещения творческих работ учащихся.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Стол учительский с тумбой. </w:t>
      </w:r>
    </w:p>
    <w:p w:rsidR="00A34A26" w:rsidRPr="00CF348B" w:rsidRDefault="00A34A26" w:rsidP="00A34A26">
      <w:pPr>
        <w:pStyle w:val="Default"/>
        <w:ind w:firstLine="709"/>
        <w:jc w:val="both"/>
      </w:pPr>
      <w:r w:rsidRPr="00CF348B">
        <w:t>Ученические столы 1, 2-местные с комплектом стульев.</w:t>
      </w:r>
    </w:p>
    <w:p w:rsidR="00A34A26" w:rsidRDefault="00A34A26" w:rsidP="00A3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A26" w:rsidRDefault="00A34A26" w:rsidP="00A3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 по литературе</w:t>
      </w:r>
    </w:p>
    <w:p w:rsidR="00A34A26" w:rsidRPr="007D0B71" w:rsidRDefault="00A34A26" w:rsidP="00A3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0B71">
        <w:rPr>
          <w:rFonts w:ascii="Times New Roman" w:hAnsi="Times New Roman"/>
          <w:b/>
          <w:bCs/>
          <w:sz w:val="24"/>
          <w:szCs w:val="24"/>
        </w:rPr>
        <w:t>Библиотечный фонд (книгопечатная продукция):</w:t>
      </w:r>
    </w:p>
    <w:p w:rsidR="00A34A26" w:rsidRPr="007D0B71" w:rsidRDefault="00A34A26" w:rsidP="00A34A26">
      <w:pPr>
        <w:tabs>
          <w:tab w:val="left" w:pos="6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1. ФГОС основного общего образования. Литература. 2010 год</w:t>
      </w:r>
    </w:p>
    <w:p w:rsidR="00A34A26" w:rsidRPr="007D0B71" w:rsidRDefault="00A34A26" w:rsidP="00A3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0B71">
        <w:rPr>
          <w:rFonts w:ascii="Times New Roman" w:hAnsi="Times New Roman"/>
          <w:bCs/>
          <w:sz w:val="24"/>
          <w:szCs w:val="24"/>
        </w:rPr>
        <w:t xml:space="preserve">2. </w:t>
      </w:r>
      <w:r w:rsidRPr="007D0B71">
        <w:rPr>
          <w:rFonts w:ascii="Times New Roman" w:hAnsi="Times New Roman"/>
          <w:sz w:val="24"/>
          <w:szCs w:val="24"/>
        </w:rPr>
        <w:t>Программа для общеобразовательных учреждений. Литература. 5-9 классы / под ред.Т.Ф. Курдюмовой. Изд. Дрофа, 2011г.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Барабаш Н.И. Литература. Методика и практика преподавания [Текст] учеб. пособие / Серия «Книга для учителя».-Ростов-на-Дону: Феникс, 2003.- 175 с.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4.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Литература. 5 кл. В 2 ч. Вертикаль. ФГОС: учеб.-хрестоматия для общеобразовательных учреждений [Текст]: учебник /авт.-сост. Т.Ф. Курдюмова.-М.: Дрофа, 2013.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Литература. 6 кл. В 2 ч.Вертикаль. ФГОС: учеб.-хрестоматия для общеобр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азовательных учреждений [Текст] : учебник  /авт.-сост. Т.Ф. Курдюмова.-М.: Дрофа, 2014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6.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Литература. 7 кл. В 2 ч.Вертикаль. ФГОС: учеб.-хрестоматия для общеобразовательных учреждений [Текст] : учебник  /авт.-сост. Т.Ф. Курдюмова.-М.: Дрофа, 2014.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7.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Литература. 8 кл. В 2 ч.: учеб.-хрестоматия для общеобразовательных учреждений [Текст] : учебник  /авт.-сост. Т.Ф. Курдюмова.-М.: Дрофа, 2013.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8.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Литература. 9 кл. В 2 ч.: учеб.-хрестоматия для общеобразовательных учреждений [Текст] : учебник  /авт.-сост. Т.Ф. Курдюмова.-М.: Дрофа, 2014.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9.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Литература: программы для общеобразовательных учреждений. 5-11 классы [Текст]: учеб. пособие / сост. Г.Г. Палубинская. – М.: Дрофа, 2008.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10.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Энциклопедия. Мифология/ под ред. Е.М. Мелетинского. [Текст] -М: Большая Российская энциклопедия, 2003.- 532 с.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11.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Литература. 7 класс: поурочные планы по учебнику Т.Ф. Курдюмовой [Текст]: учеб. пособие / авт.-сост. О.А. Финтисова.- Волгоград: Учитель,2008.- 89 с.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12.Энциклопедия для детей. Т9.  Русская литература. Ч.1. От былин и летописей до классики Х</w:t>
      </w:r>
      <w:r w:rsidRPr="007D0B71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7D0B71">
        <w:rPr>
          <w:rFonts w:ascii="Times New Roman" w:hAnsi="Times New Roman"/>
          <w:sz w:val="24"/>
          <w:szCs w:val="24"/>
          <w:lang w:eastAsia="ar-SA"/>
        </w:rPr>
        <w:t>Х в. [Текст] -  М.: Аванта+, 2003.-678 с.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13.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Энциклопедия для детей. Т9.  Русская литература. Ч.2. ХХ век. [Текст] -  М.: Аванта+, 2003.-689 с.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14.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Энциклопедия для детей. Т15.  Всемирная литература. Ч.1. От зарождения словесности до Гете и Шиллера. [Текст] -  М.: Аванта+, 2002.- 764 с.</w:t>
      </w:r>
    </w:p>
    <w:p w:rsidR="00A34A26" w:rsidRPr="007D0B71" w:rsidRDefault="00A34A26" w:rsidP="00A34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B71">
        <w:rPr>
          <w:rFonts w:ascii="Times New Roman" w:hAnsi="Times New Roman"/>
          <w:sz w:val="24"/>
          <w:szCs w:val="24"/>
          <w:lang w:eastAsia="ar-SA"/>
        </w:rPr>
        <w:t>15.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D0B71">
        <w:rPr>
          <w:rFonts w:ascii="Times New Roman" w:hAnsi="Times New Roman"/>
          <w:sz w:val="24"/>
          <w:szCs w:val="24"/>
          <w:lang w:eastAsia="ar-SA"/>
        </w:rPr>
        <w:t>Энциклопедия для детей. Т15.  Всемирная литература. Ч.2.</w:t>
      </w:r>
      <w:r w:rsidRPr="007D0B71">
        <w:rPr>
          <w:rFonts w:ascii="Times New Roman" w:hAnsi="Times New Roman"/>
          <w:sz w:val="24"/>
          <w:szCs w:val="24"/>
          <w:lang w:val="en-US" w:eastAsia="ar-SA"/>
        </w:rPr>
        <w:t>XIX</w:t>
      </w:r>
      <w:r w:rsidRPr="007D0B71">
        <w:rPr>
          <w:rFonts w:ascii="Times New Roman" w:hAnsi="Times New Roman"/>
          <w:sz w:val="24"/>
          <w:szCs w:val="24"/>
          <w:lang w:eastAsia="ar-SA"/>
        </w:rPr>
        <w:t xml:space="preserve">и  </w:t>
      </w:r>
      <w:r w:rsidRPr="007D0B71">
        <w:rPr>
          <w:rFonts w:ascii="Times New Roman" w:hAnsi="Times New Roman"/>
          <w:sz w:val="24"/>
          <w:szCs w:val="24"/>
          <w:lang w:val="en-US" w:eastAsia="ar-SA"/>
        </w:rPr>
        <w:t>XX</w:t>
      </w:r>
      <w:r w:rsidRPr="007D0B71">
        <w:rPr>
          <w:rFonts w:ascii="Times New Roman" w:hAnsi="Times New Roman"/>
          <w:sz w:val="24"/>
          <w:szCs w:val="24"/>
          <w:lang w:eastAsia="ar-SA"/>
        </w:rPr>
        <w:t xml:space="preserve"> века. [Текст] -  М.: Аванта+, 2002.-794 с.</w:t>
      </w:r>
    </w:p>
    <w:p w:rsidR="00A34A26" w:rsidRPr="007D0B71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b/>
          <w:bCs/>
          <w:sz w:val="24"/>
          <w:szCs w:val="24"/>
        </w:rPr>
        <w:t>Печатные пособия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А.С. Пушкин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Л.Н. Толстой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М. Горький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В.В. Маяковский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М. Шолохов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М. Ю. Лермонтов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 xml:space="preserve">Комплект портретов «Русские писатели </w:t>
      </w:r>
      <w:r w:rsidRPr="007D0B71">
        <w:rPr>
          <w:rFonts w:ascii="Times New Roman" w:hAnsi="Times New Roman"/>
          <w:sz w:val="24"/>
          <w:szCs w:val="24"/>
          <w:lang w:val="en-US"/>
        </w:rPr>
        <w:t>XVIII</w:t>
      </w:r>
      <w:r w:rsidRPr="007D0B71">
        <w:rPr>
          <w:rFonts w:ascii="Times New Roman" w:hAnsi="Times New Roman"/>
          <w:sz w:val="24"/>
          <w:szCs w:val="24"/>
        </w:rPr>
        <w:t xml:space="preserve">- </w:t>
      </w:r>
      <w:r w:rsidRPr="007D0B71">
        <w:rPr>
          <w:rFonts w:ascii="Times New Roman" w:hAnsi="Times New Roman"/>
          <w:sz w:val="24"/>
          <w:szCs w:val="24"/>
          <w:lang w:val="en-US"/>
        </w:rPr>
        <w:t>XIX</w:t>
      </w:r>
      <w:r w:rsidRPr="007D0B71">
        <w:rPr>
          <w:rFonts w:ascii="Times New Roman" w:hAnsi="Times New Roman"/>
          <w:sz w:val="24"/>
          <w:szCs w:val="24"/>
        </w:rPr>
        <w:t xml:space="preserve"> веков»</w:t>
      </w:r>
    </w:p>
    <w:p w:rsidR="00A34A26" w:rsidRPr="007D0B71" w:rsidRDefault="00A34A26" w:rsidP="00A34A26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Серия «Выставка в школе»:</w:t>
      </w:r>
    </w:p>
    <w:p w:rsidR="00A34A26" w:rsidRPr="007D0B71" w:rsidRDefault="00A34A26" w:rsidP="00A34A26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- Жизнь и творчество Михаила Шолохова;</w:t>
      </w:r>
    </w:p>
    <w:p w:rsidR="00A34A26" w:rsidRPr="007D0B71" w:rsidRDefault="00A34A26" w:rsidP="00A34A26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- Жизнь и творчество Н.В. Гоголя;</w:t>
      </w:r>
    </w:p>
    <w:p w:rsidR="00A34A26" w:rsidRPr="007D0B71" w:rsidRDefault="00A34A26" w:rsidP="00A34A26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-  Жизнь и творчество Л.Н. Толстого;</w:t>
      </w:r>
    </w:p>
    <w:p w:rsidR="00A34A26" w:rsidRPr="007D0B71" w:rsidRDefault="00A34A26" w:rsidP="00A34A26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lastRenderedPageBreak/>
        <w:t>- Жизнь и творчество Н.А. Некрасова.</w:t>
      </w:r>
    </w:p>
    <w:p w:rsidR="00A34A26" w:rsidRPr="007D0B71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0B71">
        <w:rPr>
          <w:rFonts w:ascii="Times New Roman" w:hAnsi="Times New Roman"/>
          <w:b/>
          <w:bCs/>
          <w:sz w:val="24"/>
          <w:szCs w:val="24"/>
        </w:rPr>
        <w:t>Словари</w:t>
      </w:r>
    </w:p>
    <w:p w:rsidR="00A34A26" w:rsidRPr="007D0B71" w:rsidRDefault="00A34A26" w:rsidP="00A34A26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 xml:space="preserve">Русские писатели </w:t>
      </w:r>
      <w:r w:rsidRPr="007D0B71">
        <w:rPr>
          <w:rFonts w:ascii="Times New Roman" w:hAnsi="Times New Roman"/>
          <w:sz w:val="24"/>
          <w:szCs w:val="24"/>
          <w:lang w:val="en-US"/>
        </w:rPr>
        <w:t>XI</w:t>
      </w:r>
      <w:r w:rsidRPr="007D0B71">
        <w:rPr>
          <w:rFonts w:ascii="Times New Roman" w:hAnsi="Times New Roman"/>
          <w:sz w:val="24"/>
          <w:szCs w:val="24"/>
        </w:rPr>
        <w:t xml:space="preserve"> – начала </w:t>
      </w:r>
      <w:r w:rsidRPr="007D0B71">
        <w:rPr>
          <w:rFonts w:ascii="Times New Roman" w:hAnsi="Times New Roman"/>
          <w:sz w:val="24"/>
          <w:szCs w:val="24"/>
          <w:lang w:val="en-US"/>
        </w:rPr>
        <w:t>XX</w:t>
      </w:r>
      <w:r w:rsidRPr="007D0B71">
        <w:rPr>
          <w:rFonts w:ascii="Times New Roman" w:hAnsi="Times New Roman"/>
          <w:sz w:val="24"/>
          <w:szCs w:val="24"/>
        </w:rPr>
        <w:t xml:space="preserve"> века: Биобиблиогр. слов.: Кн. для учащихся / Сост. В. А. Котельников, Ю. М. Прозоров; под ред. Н.Н. Скатова. – М.: Просвещение, 1995.</w:t>
      </w:r>
    </w:p>
    <w:p w:rsidR="00A34A26" w:rsidRPr="007D0B71" w:rsidRDefault="00A34A26" w:rsidP="00A34A26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Словарь литературоведческих терминов / Сост. Л.И. Тимофеев, С.В. Тураева. – М.: Просвещение, 1974.</w:t>
      </w:r>
    </w:p>
    <w:p w:rsidR="00A34A26" w:rsidRPr="007D0B71" w:rsidRDefault="00A34A26" w:rsidP="00A34A26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Энциклопедический словарь юного литературоведа / Сост. В. И. Новиков. – М.: Педагогика, 1988.</w:t>
      </w:r>
    </w:p>
    <w:p w:rsidR="00A34A26" w:rsidRPr="007D0B71" w:rsidRDefault="00A34A26" w:rsidP="00A34A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0B71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А. А. Фет. Проблемы изучения жизни и творчества: Сборник научных трудов. – Курск: КГПУ, 1994.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Душа моя, все мысли мои о России: И.С. Тургенев в Спасском-Лутовинове. [Фотоальбом]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Королева Н.С. Открытые уроки литературы: 9-11 классы / Н.С. Королева. – Ростов н/Д: Феникс,2008.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Литература. 5-11 классы. Тематические недели / авт.-сост. Н.А. Алымова. – Волгоград: Учитель, 2008.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Манн, Ю.В. Гоголь в школе/ Ю.В. Манн, Е.И. Самородницкая. - М.: ВАКО, 2007.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Мир литературы: (книга 1): Фольклор. Проза. Поэзия. / Сост. Т. Кизимский. – М.: Пр-Пресс-Худож. лит., 1993.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Мир литературы: (книга 3): Русский фольклор. Проза. Поэзия. - М.: Про-Пресс-Худож. лит., 1993.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Мир литературы: (книга 4): Произведения русских писателей. – М.: Про-Пресс-Худож. лит., 1993.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Мир литературы: (книга 7): Произведения русских писателей. – М.: Про-Пресс-Худож. лит., 1994.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 xml:space="preserve">Письменный и устный экзамен по литературе: </w:t>
      </w:r>
      <w:r w:rsidRPr="007D0B71">
        <w:rPr>
          <w:rFonts w:ascii="Times New Roman" w:hAnsi="Times New Roman"/>
          <w:sz w:val="24"/>
          <w:szCs w:val="24"/>
          <w:lang w:val="en-US"/>
        </w:rPr>
        <w:t>XIX</w:t>
      </w:r>
      <w:r w:rsidRPr="007D0B71">
        <w:rPr>
          <w:rFonts w:ascii="Times New Roman" w:hAnsi="Times New Roman"/>
          <w:sz w:val="24"/>
          <w:szCs w:val="24"/>
        </w:rPr>
        <w:t xml:space="preserve"> век: Весь школьный курс: Пособие по литературе для старшеклассников, выпускников средних школ, абитуриентов вузов и учителей / Сост. О.Е. Гайбарян. – М.: ИКЦ «МарТ», 2004.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 xml:space="preserve">Русские писатели </w:t>
      </w:r>
      <w:r w:rsidRPr="007D0B71">
        <w:rPr>
          <w:rFonts w:ascii="Times New Roman" w:hAnsi="Times New Roman"/>
          <w:sz w:val="24"/>
          <w:szCs w:val="24"/>
          <w:lang w:val="en-US"/>
        </w:rPr>
        <w:t>XIX</w:t>
      </w:r>
      <w:r w:rsidRPr="007D0B71">
        <w:rPr>
          <w:rFonts w:ascii="Times New Roman" w:hAnsi="Times New Roman"/>
          <w:sz w:val="24"/>
          <w:szCs w:val="24"/>
        </w:rPr>
        <w:t xml:space="preserve"> века о своих произведениях: Хрестоматия историко-литературных материалов / Сост. И.Е. Каплан. – М.: Новая школа, 1995.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 xml:space="preserve">Русские писатели </w:t>
      </w:r>
      <w:r w:rsidRPr="007D0B71">
        <w:rPr>
          <w:rFonts w:ascii="Times New Roman" w:hAnsi="Times New Roman"/>
          <w:sz w:val="24"/>
          <w:szCs w:val="24"/>
          <w:lang w:val="en-US"/>
        </w:rPr>
        <w:t>XX</w:t>
      </w:r>
      <w:r w:rsidRPr="007D0B71">
        <w:rPr>
          <w:rFonts w:ascii="Times New Roman" w:hAnsi="Times New Roman"/>
          <w:sz w:val="24"/>
          <w:szCs w:val="24"/>
        </w:rPr>
        <w:t xml:space="preserve"> века: Биографии: Большой справочник для школьников и поступающих в вузы / В.В. Агеносов, П.В. Басинский, Л.В. Ершова и др. - 2-е изд., стереотип. – М.: Дрофа, 2003.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Соколов, В.Д. Рядом с Пушкиным: Портреты кистью и пером / В.Д.Соколов; под ред. В.А. Алексеева. – Харьков: Изд.- коммер. предприятие «Паритет ЛТД»,1991.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Сосновская, Л. По следам литературных героев / Л. Сосновская. – СПб: АНО «Центр продуктивного обучения», 2010.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Стародуб, Карнелия. Литературное краеведение в школе / Карнелия Стародуб.  – М.: Дрофа, 2003.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 xml:space="preserve">Трубина, Л.А. Русская литература </w:t>
      </w:r>
      <w:r w:rsidRPr="007D0B71">
        <w:rPr>
          <w:rFonts w:ascii="Times New Roman" w:hAnsi="Times New Roman"/>
          <w:sz w:val="24"/>
          <w:szCs w:val="24"/>
          <w:lang w:val="en-US"/>
        </w:rPr>
        <w:t>XX</w:t>
      </w:r>
      <w:r w:rsidRPr="007D0B71">
        <w:rPr>
          <w:rFonts w:ascii="Times New Roman" w:hAnsi="Times New Roman"/>
          <w:sz w:val="24"/>
          <w:szCs w:val="24"/>
        </w:rPr>
        <w:t xml:space="preserve"> века: Учебное пособие для поступающих в вуз / Л.А. Трубина. – 3-е изд. – М.: Флинта: Наука, 2002.</w:t>
      </w:r>
    </w:p>
    <w:p w:rsidR="00A34A26" w:rsidRPr="007D0B71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Шолохов в школе: Книга для учителя / Авт.-сост. М.А. Нянковский. – М.: Дрофа,2001.</w:t>
      </w:r>
    </w:p>
    <w:p w:rsidR="00A34A26" w:rsidRDefault="00A34A26" w:rsidP="00A34A26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B71">
        <w:rPr>
          <w:rFonts w:ascii="Times New Roman" w:hAnsi="Times New Roman"/>
          <w:sz w:val="24"/>
          <w:szCs w:val="24"/>
        </w:rPr>
        <w:t>Я иду на урок литературы: Современная русская литература: 1970 - 1990-е годы: Книга для учителя. – М.: Первое сентября, 2001.</w:t>
      </w:r>
    </w:p>
    <w:p w:rsidR="00A34A26" w:rsidRDefault="00A34A26" w:rsidP="00A34A26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34A26" w:rsidRDefault="00A34A26" w:rsidP="00A34A26">
      <w:pPr>
        <w:pStyle w:val="12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F348B">
        <w:rPr>
          <w:rFonts w:ascii="Times New Roman" w:hAnsi="Times New Roman"/>
          <w:b/>
          <w:sz w:val="24"/>
          <w:szCs w:val="24"/>
        </w:rPr>
        <w:t>Кабинет английского языка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348B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8B">
        <w:rPr>
          <w:rFonts w:ascii="Times New Roman" w:hAnsi="Times New Roman"/>
          <w:sz w:val="24"/>
          <w:szCs w:val="24"/>
        </w:rPr>
        <w:lastRenderedPageBreak/>
        <w:t>1. Английский язык. 5 класс. Кузовлев В. П., Н.М. Лапа, И. П. Костина. Учебник для общеобразовательных организаций с приложением на электронном носителе М.: Просвещение, 2014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8B">
        <w:rPr>
          <w:rFonts w:ascii="Times New Roman" w:hAnsi="Times New Roman"/>
          <w:sz w:val="24"/>
          <w:szCs w:val="24"/>
        </w:rPr>
        <w:t>2. Английский язык. 6 класс. Кузовлев В. П.  Н.М. Лапа, И. П. Костина  . Учебник для общеобразовательных организаций с приложением на электронном носителе М.: Просвещение, 2014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8B">
        <w:rPr>
          <w:rFonts w:ascii="Times New Roman" w:hAnsi="Times New Roman"/>
          <w:sz w:val="24"/>
          <w:szCs w:val="24"/>
        </w:rPr>
        <w:t>3. Английский язык. 7 класс. Кузовлев В. П., Н.М. Лапа, И. П. Костина. Учебник для общеобразовательных организаций с приложением на электронном носителе М.: Просвещение, 2014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348B">
        <w:rPr>
          <w:rFonts w:ascii="Times New Roman" w:hAnsi="Times New Roman"/>
          <w:sz w:val="24"/>
          <w:szCs w:val="24"/>
        </w:rPr>
        <w:t>4.Английский язык. 8 класс. Кузовлев В. П., Н.М. Лапа, И. П. Костина. Учебник для общеобразовательных организаций с приложением на электронном носителе М.: Просвещение, 2014</w:t>
      </w:r>
    </w:p>
    <w:p w:rsidR="00A34A26" w:rsidRPr="00CF348B" w:rsidRDefault="00A34A26" w:rsidP="00A34A2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8B">
        <w:rPr>
          <w:rFonts w:ascii="Times New Roman" w:hAnsi="Times New Roman"/>
          <w:sz w:val="24"/>
          <w:szCs w:val="24"/>
        </w:rPr>
        <w:t>5.Английский язык. 9 класс. Кузовлев В. П., Н.М. Лапа, И. П. Костина. Учебник для общеобразовательных организаций с приложением на электронном носителе М.: Просвещение, 2014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8B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1.Кузовлев, В. П. Английский язык. Рабочая тетрадь к учебнику для 5 класса общеобразовательных организаций В. П. Кузовлев, Н. М. Лапа, И. К. Костина.  М.: Просвещение, 2014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2.Кузовлев, В. П. Английский язык.  Рабочая тетрадь к учебнику для 6 класса общеобразовательных  организаций В. П. Кузовлев, Н. М. Лапа, И.К.Костина.  М.: Просвещение, 2014.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3. Кузовлев, В. П. Английский язык.  Рабочая тетрадь к учебнику для 7класса общеобразовательных  организаций В. П. Кузовлев, Н. М. Лапа, И.К.Костина.  М.: Просвещение, 2014.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4. Кузовлев, В. П. Английский язык.  Рабочая тетрадь к учебнику для 8класса общеобразовательных  организаций В. П. Кузовлев, Н. М. Лапа, И.К.Костина.  М.: Просвещение, 2014.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5. Кузовлев, В. П. Английский язык.  Рабочая тетрадь к учебнику для 9 класса общеобразовательных  организаций В. П. Кузовлев, Н. М. Лапа, И.К.Костина.  М.: Просвещение, 2014.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48B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ресурсы. Образовательные порталы: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Образовательный портал «Российской образование»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http://www.ict.edu.ru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http://www.valeo.edu.ru/data/index.php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http://www.gramota.ru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Справочно-информационный портал «Грамота.</w:t>
      </w:r>
      <w:r w:rsidRPr="00CF34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F348B">
        <w:rPr>
          <w:rFonts w:ascii="Times New Roman" w:hAnsi="Times New Roman" w:cs="Times New Roman"/>
          <w:sz w:val="24"/>
          <w:szCs w:val="24"/>
        </w:rPr>
        <w:t>»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http://www.ucheba.ru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- Образовательный портал «УЧЕБА»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http://www.alledu.ru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http://www.college.ru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8B">
        <w:rPr>
          <w:rFonts w:ascii="Times New Roman" w:hAnsi="Times New Roman" w:cs="Times New Roman"/>
          <w:b/>
          <w:sz w:val="24"/>
          <w:szCs w:val="24"/>
        </w:rPr>
        <w:t>Ресурсы для дистанционных форм обучения: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Образовательный сайт </w:t>
      </w:r>
      <w:r w:rsidRPr="00CF348B">
        <w:rPr>
          <w:rFonts w:ascii="Times New Roman" w:hAnsi="Times New Roman" w:cs="Times New Roman"/>
          <w:sz w:val="24"/>
          <w:szCs w:val="24"/>
          <w:lang w:val="en-US"/>
        </w:rPr>
        <w:t>Teachpro</w:t>
      </w:r>
      <w:r w:rsidRPr="00CF348B">
        <w:rPr>
          <w:rFonts w:ascii="Times New Roman" w:hAnsi="Times New Roman" w:cs="Times New Roman"/>
          <w:sz w:val="24"/>
          <w:szCs w:val="24"/>
        </w:rPr>
        <w:t>.</w:t>
      </w:r>
      <w:r w:rsidRPr="00CF34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F348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3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http://www.teachpro.ru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Обучающие сетевые олимпиады – </w:t>
      </w:r>
      <w:hyperlink r:id="rId84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http://www.ozo.rcsz.ru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Открытый колледж – </w:t>
      </w:r>
      <w:hyperlink r:id="rId85" w:history="1">
        <w:r w:rsidRPr="00CF348B">
          <w:rPr>
            <w:rStyle w:val="aa"/>
            <w:rFonts w:ascii="Times New Roman" w:hAnsi="Times New Roman" w:cs="Times New Roman"/>
            <w:sz w:val="24"/>
            <w:szCs w:val="24"/>
          </w:rPr>
          <w:t>http://www.college.ru</w:t>
        </w:r>
      </w:hyperlink>
      <w:r w:rsidRPr="00CF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Веселая зарядка для ума- 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funbrain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 xml:space="preserve"> «Культура через язык, язык через культуру-  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prosv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umk</w:t>
      </w:r>
      <w:r w:rsidRPr="00CF348B">
        <w:rPr>
          <w:rFonts w:ascii="Times New Roman" w:hAnsi="Times New Roman" w:cs="Times New Roman"/>
          <w:sz w:val="24"/>
          <w:szCs w:val="24"/>
          <w:u w:val="single"/>
        </w:rPr>
        <w:t>. |</w:t>
      </w:r>
      <w:r w:rsidRPr="00CF348B">
        <w:rPr>
          <w:rFonts w:ascii="Times New Roman" w:hAnsi="Times New Roman" w:cs="Times New Roman"/>
          <w:sz w:val="24"/>
          <w:szCs w:val="24"/>
          <w:u w:val="single"/>
          <w:lang w:val="en-US"/>
        </w:rPr>
        <w:t>We</w:t>
      </w:r>
      <w:r w:rsidRPr="00CF3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A26" w:rsidRPr="00CF348B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8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Компьютер.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Экспозиционный экран.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таблиц, плакатов и картинок.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Стенд для размещения творческих работ учащихся. </w:t>
      </w:r>
    </w:p>
    <w:p w:rsidR="00A34A26" w:rsidRPr="00CF348B" w:rsidRDefault="00A34A26" w:rsidP="00A3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8B">
        <w:rPr>
          <w:rFonts w:ascii="Times New Roman" w:hAnsi="Times New Roman" w:cs="Times New Roman"/>
          <w:color w:val="000000"/>
          <w:sz w:val="24"/>
          <w:szCs w:val="24"/>
        </w:rPr>
        <w:t xml:space="preserve">Стол учительский с тумбой. </w:t>
      </w:r>
    </w:p>
    <w:p w:rsidR="00A34A26" w:rsidRPr="00CF348B" w:rsidRDefault="00A34A26" w:rsidP="00A34A26">
      <w:pPr>
        <w:pStyle w:val="Default"/>
        <w:ind w:firstLine="709"/>
        <w:jc w:val="both"/>
      </w:pPr>
      <w:r w:rsidRPr="00CF348B">
        <w:t>Ученические столы 2-местные с комплектом стульев.</w:t>
      </w:r>
    </w:p>
    <w:p w:rsidR="00A34A26" w:rsidRPr="00CF348B" w:rsidRDefault="00A34A26" w:rsidP="00A34A26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A26" w:rsidRDefault="00A34A26" w:rsidP="00A34A26">
      <w:pPr>
        <w:pStyle w:val="1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AD4">
        <w:rPr>
          <w:rFonts w:ascii="Times New Roman" w:hAnsi="Times New Roman"/>
          <w:b/>
          <w:sz w:val="24"/>
          <w:szCs w:val="24"/>
        </w:rPr>
        <w:t>Кабинет музыки</w:t>
      </w: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4221"/>
      </w:tblGrid>
      <w:tr w:rsidR="00A34A26" w:rsidRPr="004C0AD4" w:rsidTr="00165FB5">
        <w:trPr>
          <w:trHeight w:val="26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Методическое обеспечение</w:t>
            </w:r>
          </w:p>
        </w:tc>
      </w:tr>
      <w:tr w:rsidR="00A34A26" w:rsidRPr="004C0AD4" w:rsidTr="00165FB5">
        <w:trPr>
          <w:trHeight w:val="254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A34A26" w:rsidRPr="004C0AD4" w:rsidTr="00165FB5">
        <w:trPr>
          <w:trHeight w:val="277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Алеев, В. В. Музыка, 5-8 классы.[Текст]: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учреждений/ 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В.Алеев, Т. Н. Кичак . – 2-е изд..,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перераб. – М.: Дрофа, 2012. – 107с.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5 класс, М.: Дрофа, 2012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музыкального материала к учебнику «Музыка»: 5 класс. М.: Дрофа,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Фонохрестоматии музыкального материала к учебнику «Музыка».5 класс. 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5-8 классы для общеобразовательных учреждений/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В.Алеев, Т. Н. Кичак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Дрофа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26" w:rsidRPr="004C0AD4" w:rsidTr="00165FB5">
        <w:trPr>
          <w:trHeight w:val="279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A34A26" w:rsidRPr="004C0AD4" w:rsidTr="00165FB5">
        <w:trPr>
          <w:trHeight w:val="277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Алеев, В. В. Музыка, 5-8 классы.[Текст]: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учреждений/ 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В.Алеев, Т. Н. Кичак . – 2-е изд.,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перераб. – М.: Дрофа, 2012. – 107с.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6 класс, М.: Дрофа,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музыкального материала к учебнику «Музыка»: 6 класс. М.: Дрофа,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Фонохрестоматии музыкального материала к учебнику «Музыка».6 класс. 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5-8 классы для общеобразовательных учреждений/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В.Алеев, Т. Н. Кичак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Дрофа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26" w:rsidRPr="004C0AD4" w:rsidTr="00165FB5">
        <w:trPr>
          <w:trHeight w:val="254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A34A26" w:rsidRPr="004C0AD4" w:rsidTr="00165FB5">
        <w:trPr>
          <w:trHeight w:val="2499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Алеев, В. В. Музыка, 5-8 классы.[Текст]: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учреждений/ 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В.Алеев, Т. Н. Кичак . – 2-е изд.,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перераб. – М.: Дрофа, 2012. – 107с.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7 класс, М.: Дрофа,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«Музыка»: 7 класс. М.: Дрофа, 2012.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5-8 классы для общеобразовательных учреждений/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В.Алеев, Т. Н. Кичак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Дрофа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26" w:rsidRPr="004C0AD4" w:rsidTr="00165FB5">
        <w:trPr>
          <w:trHeight w:val="266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A34A26" w:rsidRPr="004C0AD4" w:rsidTr="00165FB5">
        <w:trPr>
          <w:trHeight w:val="24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Алеев, В. В. Музыка, 5-8 классы.[Текст]: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учреждений/ 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В.Алеев, Т. Н. Кичак . – 2-е изд.,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перераб. – М.: Дрофа, 2012. – 107с.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8 класс, М.: Дрофа,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«Музыка»: 8 класс. М.: Дрофа, 2012.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5-8 классы для общеобразовательных учреждений/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В.Алеев, Т. Н. Кичак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Дрофа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26" w:rsidRPr="004C0AD4" w:rsidTr="00165FB5">
        <w:trPr>
          <w:trHeight w:val="266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A34A26" w:rsidRPr="004C0AD4" w:rsidTr="00165FB5">
        <w:trPr>
          <w:trHeight w:val="2851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Алеев, В. В. Музыка, 5-8 классы.[Текст]: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учреждений/ 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В.Алеев, Т. Н. Кичак . – 2-е изд.,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перераб. – М.: Дрофа, 2012. – 107с.</w:t>
            </w:r>
          </w:p>
          <w:p w:rsidR="00A34A26" w:rsidRPr="004C0AD4" w:rsidRDefault="00A34A26" w:rsidP="0016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Кузбасса [Текст]: учебно-методическое пособие/ сост. О. В. Гусева, Н. П. Сокольникова, И. Л. Шаталова.- 2-е изд., перераб. – Кемерово: Изд-во КРИПКиПРО, 2010. – 101с. с С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диском. 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5-8 классы для общеобразовательных учреждений/</w:t>
            </w:r>
            <w:r w:rsidRPr="004C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В.Алеев, Т. Н. Кичак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Дрофа 2012.</w:t>
            </w:r>
          </w:p>
          <w:p w:rsidR="00A34A26" w:rsidRPr="004C0AD4" w:rsidRDefault="00A34A26" w:rsidP="0016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Стандарт основного общего образования по образовательной области  «Искусство».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музыке.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Рабочая программа по музыке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Хрестоматии с нотным материалом.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Сборники песен и хоров.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Методические пособия (рекомендации к проведению уроков музыки).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Учебники по музыке.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Книги о музыке и музыкантах.</w:t>
      </w:r>
    </w:p>
    <w:p w:rsidR="00A34A26" w:rsidRPr="004C0AD4" w:rsidRDefault="00A34A26" w:rsidP="00A34A2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Научно-популярная литература по искусству.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A34A26" w:rsidRPr="004C0AD4" w:rsidRDefault="00A34A26" w:rsidP="00A34A2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Фото музыкальных инструментов.</w:t>
      </w:r>
    </w:p>
    <w:p w:rsidR="00A34A26" w:rsidRPr="004C0AD4" w:rsidRDefault="00A34A26" w:rsidP="00A34A2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Портреты композиторов.</w:t>
      </w:r>
    </w:p>
    <w:p w:rsidR="00A34A26" w:rsidRPr="004C0AD4" w:rsidRDefault="00A34A26" w:rsidP="00A34A2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Схема: расположение инструментов и оркестровых групп в различных видах оркестров.</w:t>
      </w:r>
    </w:p>
    <w:p w:rsidR="00A34A26" w:rsidRPr="004C0AD4" w:rsidRDefault="00A34A26" w:rsidP="00A34A2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AD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раздаточный материал:</w:t>
      </w:r>
    </w:p>
    <w:p w:rsidR="00A34A26" w:rsidRPr="004C0AD4" w:rsidRDefault="00A34A26" w:rsidP="00A34A2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Карточки с признаками характера звучания.</w:t>
      </w:r>
    </w:p>
    <w:p w:rsidR="00A34A26" w:rsidRPr="004C0AD4" w:rsidRDefault="00A34A26" w:rsidP="00A34A2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Карточки с обозначением выразительных возможностей различных музыкальных средств.</w:t>
      </w:r>
    </w:p>
    <w:p w:rsidR="00A34A26" w:rsidRPr="004C0AD4" w:rsidRDefault="00A34A26" w:rsidP="00A34A2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Карточки с обозначением исполнительских средств выразительности.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Мультимедийная программа «Шедевры музыки» издательства  «Кирилл и Мефодий».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Мультимедийная программа «Энциклопедия классической музыки» «Коминфо».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Мультимедийная программа «Музыка. Ключи».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Мультимедийная программа «Энциклопедия Кирилла и Мефодия 2009г.».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sz w:val="24"/>
          <w:szCs w:val="24"/>
          <w:lang w:eastAsia="ru-RU"/>
        </w:rPr>
        <w:t>Мультимедийная программа «История музыкальных инструментов».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Единая коллекция -</w:t>
      </w:r>
      <w:r w:rsidRPr="004C0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6" w:history="1">
        <w:r w:rsidRPr="004C0AD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  <w:r w:rsidRPr="004C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Российский общеобразовательный портал -</w:t>
      </w:r>
      <w:r w:rsidRPr="004C0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7" w:history="1">
        <w:r w:rsidRPr="004C0AD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http://music.edu.ru/</w:t>
        </w:r>
      </w:hyperlink>
      <w:r w:rsidRPr="004C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sz w:val="24"/>
          <w:szCs w:val="24"/>
          <w:lang w:eastAsia="ru-RU"/>
        </w:rPr>
        <w:t>Детские электронные книги и презентации -</w:t>
      </w:r>
      <w:r w:rsidRPr="004C0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8" w:history="1">
        <w:r w:rsidRPr="004C0AD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http://viki.rdf.ru/</w:t>
        </w:r>
      </w:hyperlink>
      <w:r w:rsidRPr="004C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A26" w:rsidRPr="004C0AD4" w:rsidRDefault="00A34A26" w:rsidP="00A34A2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4C0A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CD-ROM. «Мир музыки». Программно-методический комплекс</w:t>
        </w:r>
      </w:hyperlink>
      <w:r w:rsidRPr="004C0AD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A34A26" w:rsidRPr="004C0AD4" w:rsidRDefault="00A34A26" w:rsidP="00A34A2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sz w:val="24"/>
          <w:szCs w:val="24"/>
          <w:lang w:eastAsia="ru-RU"/>
        </w:rPr>
        <w:t>Музыкальный центр.</w:t>
      </w:r>
    </w:p>
    <w:p w:rsidR="00A34A26" w:rsidRPr="004C0AD4" w:rsidRDefault="00A34A26" w:rsidP="00A34A2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Видеомагнитофон.</w:t>
      </w:r>
    </w:p>
    <w:p w:rsidR="00A34A26" w:rsidRPr="004C0AD4" w:rsidRDefault="00A34A26" w:rsidP="00A34A2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Фортепиано.</w:t>
      </w:r>
    </w:p>
    <w:p w:rsidR="00A34A26" w:rsidRPr="004C0AD4" w:rsidRDefault="00A34A26" w:rsidP="00A34A2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Синтезатор</w:t>
      </w:r>
    </w:p>
    <w:p w:rsidR="00A34A26" w:rsidRPr="004C0AD4" w:rsidRDefault="00A34A26" w:rsidP="00A34A2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A34A26" w:rsidRPr="004C0AD4" w:rsidRDefault="00A34A26" w:rsidP="00A34A2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Телевизор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   </w:t>
      </w:r>
      <w:r w:rsidRPr="004C0AD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Аудиозаписи и фонохрестоматии по музыке.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мюзиклов.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Нотный и поэтический текст песен.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A34A26" w:rsidRPr="004C0AD4" w:rsidRDefault="00A34A26" w:rsidP="00A34A2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0AD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кабинета</w:t>
      </w:r>
    </w:p>
    <w:p w:rsidR="00A34A26" w:rsidRPr="004C0AD4" w:rsidRDefault="00A34A26" w:rsidP="00A34A2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Учебная мебель: индивидуальные столы и стулья для учащихся.</w:t>
      </w:r>
    </w:p>
    <w:p w:rsidR="00A34A26" w:rsidRPr="004C0AD4" w:rsidRDefault="00A34A26" w:rsidP="00A34A2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Шкаф для наглядных пособий, нот, учебников и др.</w:t>
      </w:r>
    </w:p>
    <w:p w:rsidR="00A34A26" w:rsidRPr="004C0AD4" w:rsidRDefault="00A34A26" w:rsidP="00A34A2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A34A26" w:rsidRDefault="00A34A26" w:rsidP="00A34A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A34A26" w:rsidRDefault="00A34A26" w:rsidP="00A34A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4C0AD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Кабинет ИЗО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Обеспечен учебно-методическими комплектами для каждого класса общеобразовательных учреждений. В комплекты входят следующие издания под редакцией Б. М. Неменского.</w:t>
      </w:r>
    </w:p>
    <w:p w:rsidR="00A34A26" w:rsidRPr="004C0AD4" w:rsidRDefault="00A34A26" w:rsidP="00A34A26">
      <w:pPr>
        <w:pStyle w:val="Default"/>
        <w:ind w:firstLine="709"/>
        <w:jc w:val="both"/>
        <w:rPr>
          <w:b/>
        </w:rPr>
      </w:pPr>
      <w:r w:rsidRPr="004C0AD4">
        <w:rPr>
          <w:b/>
        </w:rPr>
        <w:t>ПОСОБИЯ ДЛЯ УЧАЩИХСЯ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1. Н. А. Горяева. «Изобразительное искусство. Твоя мастерская. Рабочая тетрадь. 5 класс» под редакцией Б. М. Неменского.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2. Н. А. Горяева.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Неменского.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3. Неменская, Л. А. Изобразительное Искусство. Искусство в жизни человека. 6 класс: учеб</w:t>
      </w:r>
      <w:r w:rsidRPr="004C0AD4">
        <w:softHyphen/>
        <w:t xml:space="preserve">ник для общеобразовательных учреждений / Л. А. Неменская ; под ред. Б. М. Неменского. 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 xml:space="preserve">4.  А.С. Питерских.Изобразительное искусство. Дизайн и архитектура в жизни человека. 7- 8 классы: учебник для общеобразовательных учреждений / А. С. Питерских, Г. Е. Гуров; под ред. Б. М. Неменского. </w:t>
      </w:r>
    </w:p>
    <w:p w:rsidR="00A34A26" w:rsidRPr="004C0AD4" w:rsidRDefault="00A34A26" w:rsidP="00A34A26">
      <w:pPr>
        <w:pStyle w:val="Default"/>
        <w:ind w:firstLine="709"/>
        <w:jc w:val="both"/>
        <w:rPr>
          <w:b/>
        </w:rPr>
      </w:pPr>
      <w:r w:rsidRPr="004C0AD4">
        <w:rPr>
          <w:b/>
        </w:rPr>
        <w:t>ПОСОБИЯ ДЛЯ УЧИТЕЛЯ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 xml:space="preserve">1. Н. А. Горяева. «Изобразительное искусство. Декоративно-прикладное искусство. Методическое пособие. 5 класс» под редакцией Б. М. Неменского; 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2. О.М. Гусева. Поурочные разработки по изобразительному искусству: 5 класс. – М.: ВАКО, 2012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3. О.М. Гусева. Поурочные разработки по изобразительному искусству: 6 класс. – М.: ВАКО, 2012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lastRenderedPageBreak/>
        <w:t>4. О.М. Гусева. Поурочные разработки по изобразительному искусству: 7 класс. – М.: ВАКО, 2012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5. О.М. Гусева. Поурочные разработки по изобразительному искусству: 8 класс. – М.: ВАКО, 2012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6. Б.М. Неменский. Изобразительное искусство. Искусство в жизни человека. 6 класс: методи</w:t>
      </w:r>
      <w:r w:rsidRPr="004C0AD4">
        <w:softHyphen/>
        <w:t xml:space="preserve">ческое пособие / Б. М. Неменский [и др.]; под ред. Б. М. Неменского. 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 xml:space="preserve">7. «Изобразительное искусство. Искусство в жизни человека. Методическое пособие. 6 класс» под редакцией Б. М. Неменского; </w:t>
      </w:r>
    </w:p>
    <w:p w:rsidR="00A34A26" w:rsidRPr="004C0AD4" w:rsidRDefault="00A34A26" w:rsidP="00A34A26">
      <w:pPr>
        <w:pStyle w:val="Default"/>
        <w:ind w:firstLine="709"/>
        <w:jc w:val="both"/>
      </w:pPr>
      <w:smartTag w:uri="urn:schemas-microsoft-com:office:smarttags" w:element="metricconverter">
        <w:smartTagPr>
          <w:attr w:name="ProductID" w:val="8. Г"/>
        </w:smartTagPr>
        <w:r w:rsidRPr="004C0AD4">
          <w:t>8. Г</w:t>
        </w:r>
      </w:smartTag>
      <w:r w:rsidRPr="004C0AD4">
        <w:t>. Е. Гуров, А. С.Питерских. «Изобразительное искусство. Дизайн и архитектура в жизни человека. Методическое пособие. 7—8 классы» под редакцией Б. М. Неменского.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 xml:space="preserve">9. Изобразительное искусство. 5-8 классы: проверочные и контрольные тесты / авт.-сост. О.В. Свиридова, - Волгоград: Учитель, 2008. 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 xml:space="preserve">10.Изобразительное искусство. 5-7 классы: терминологические диктанты, кроссворды, филворды, тесты, викторины / авт.-сост. </w:t>
      </w:r>
    </w:p>
    <w:p w:rsidR="00A34A26" w:rsidRPr="004C0AD4" w:rsidRDefault="00A34A26" w:rsidP="00A34A26">
      <w:pPr>
        <w:pStyle w:val="Default"/>
        <w:ind w:firstLine="709"/>
        <w:jc w:val="both"/>
      </w:pPr>
      <w:r w:rsidRPr="004C0AD4">
        <w:t>О. В. Павлова. Волгоград: Учитель, 2010.</w:t>
      </w:r>
    </w:p>
    <w:p w:rsidR="00A34A26" w:rsidRPr="004C0AD4" w:rsidRDefault="00A34A26" w:rsidP="00A34A26">
      <w:pPr>
        <w:pStyle w:val="Default"/>
        <w:ind w:firstLine="709"/>
        <w:jc w:val="both"/>
      </w:pPr>
      <w:smartTag w:uri="urn:schemas-microsoft-com:office:smarttags" w:element="metricconverter">
        <w:smartTagPr>
          <w:attr w:name="ProductID" w:val="11. Г"/>
        </w:smartTagPr>
        <w:r w:rsidRPr="004C0AD4">
          <w:t>11. Г</w:t>
        </w:r>
      </w:smartTag>
      <w:r w:rsidRPr="004C0AD4">
        <w:t xml:space="preserve">.Е. Гуров. Изобразительное искусство. Дизайн и архитектура в жизни человека. 7-8 классы: методическое пособие / Г. Е. Гуров, А. С. Питерских; под ред. Б. М. Неменского. </w:t>
      </w:r>
    </w:p>
    <w:p w:rsidR="00A34A26" w:rsidRPr="004C0AD4" w:rsidRDefault="00A34A26" w:rsidP="00A34A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A34A26" w:rsidRDefault="00A34A26" w:rsidP="00A34A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Кабинет информатики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Информатика: Учебник для 7 класса. – М.: БИНОМ. Лаборатория знаний, 2013.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А.Б. Информатика: рабочая тетрадь для 7 класса. – М.: БИНОМ. Лаборатория знаний, 2013.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Информатика: Учебник для 8 класса. – М.: БИНОМ. Лаборатория знаний, 2013.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А.Б. Информатика: рабочая тетрадь для 8 класса. – М.: БИНОМ. Лаборатория знаний, 2013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Информатика: Учебник для 9 класса. – М.: БИНОМ. Лаборатория знаний, 2013.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А.Б. Информатика: рабочая тетрадь для 9 класса. – М.: БИНОМ. Лаборатория знаний, 2013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 : методическое пособие. – М.: БИНОМ. Лаборатория знаний, 20013.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8 класс»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9 класс»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Материалы авторской мастерской Босовой Л.Л. (metodist.lbz.ru/)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Компьютер.</w:t>
      </w:r>
    </w:p>
    <w:p w:rsidR="00A34A26" w:rsidRPr="0035314A" w:rsidRDefault="00A34A26" w:rsidP="00A34A26">
      <w:pPr>
        <w:numPr>
          <w:ilvl w:val="0"/>
          <w:numId w:val="3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4A">
        <w:rPr>
          <w:rFonts w:ascii="Times New Roman" w:hAnsi="Times New Roman" w:cs="Times New Roman"/>
          <w:sz w:val="24"/>
          <w:szCs w:val="24"/>
        </w:rPr>
        <w:t>Интерактивная доска, проектор.</w:t>
      </w:r>
    </w:p>
    <w:p w:rsidR="00A34A26" w:rsidRDefault="00A34A26" w:rsidP="00A34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26" w:rsidRDefault="00A34A26" w:rsidP="00A3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Кабинет химии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Состав учебно-методического комплекта: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Химия: 8 кл.: электронное приложение к учебнику.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Химия: 9 кл.: электронное приложение к учебнику.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lastRenderedPageBreak/>
        <w:t>Гара Н.Н. Химия: задачник с «помощником»: 8-9 классы / Н.Н. Гара.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Радецкий А.М. Химия: дидактический материал: 8-9 кл. / А.М. Радецкий.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Химия. Уроки: 8 кл. / Н.Н. Гара.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Химия. Уроки: 9 кл. / Н.Н. Гара. – М.: Просвещение.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34A26" w:rsidRPr="0035314A" w:rsidRDefault="00A34A26" w:rsidP="00A34A26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Химия: задачник с «помощником»: 8-9 классы / Н.Н. Гара. – М.: Просвещение.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Рабочие тетради:</w:t>
      </w:r>
    </w:p>
    <w:p w:rsidR="00A34A26" w:rsidRPr="0035314A" w:rsidRDefault="00A34A26" w:rsidP="00A34A26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Габрусева Н.И. Химия: рабочая тетрадь: 8 кл. / Н.И. Габрусева.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Габрусева Н.И. Химия: рабочая тетрадь: 9 кл. / Н.И. Габрусева. – М.: Просвещение.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педагогов: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Химия: 8 кл.: электронное приложение к учебнику.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Химия: 9 кл.: электронное приложение к учебнику.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Химия: задачник с «помощником»: 8-9 классы / Н.Н. Гара.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Радецкий А.М. Химия: дидактический материал: 8-9 кл. / А.М. Радецкий. – М.: Просвещение.\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Химия. Уроки: 8 кл. / Н.Н. Гара. – М.:Просвещение.</w:t>
      </w:r>
    </w:p>
    <w:p w:rsidR="00A34A26" w:rsidRPr="0035314A" w:rsidRDefault="00A34A26" w:rsidP="00A34A26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14A">
        <w:rPr>
          <w:rFonts w:ascii="Times New Roman" w:hAnsi="Times New Roman"/>
          <w:sz w:val="24"/>
          <w:szCs w:val="24"/>
        </w:rPr>
        <w:t>Гара Н.Н. Химия. Уроки: 9 кл. / Н.Н. Гара. – М.: Просвещение.</w:t>
      </w:r>
    </w:p>
    <w:p w:rsidR="00A34A26" w:rsidRPr="0035314A" w:rsidRDefault="00A34A26" w:rsidP="00A34A26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4A">
        <w:rPr>
          <w:rStyle w:val="c0"/>
          <w:rFonts w:ascii="Times New Roman" w:hAnsi="Times New Roman" w:cs="Times New Roman"/>
          <w:color w:val="000000"/>
          <w:sz w:val="24"/>
          <w:szCs w:val="24"/>
        </w:rPr>
        <w:t>Боровских Т.А. Тесты по химии. Первоначальные химические понятия. Кислород. Водород. Вода, растворы. Основные классы неорганичесих соединений: 8 кл.: к учебнику Г.Е. Рудзитиса, Ф.Г. Фельдмана «Химия. 8 класс». – М.: Издательство «Экзамен», 2010.</w:t>
      </w:r>
    </w:p>
    <w:p w:rsidR="00A34A26" w:rsidRPr="0035314A" w:rsidRDefault="00A34A26" w:rsidP="00A34A26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4A">
        <w:rPr>
          <w:rStyle w:val="c0"/>
          <w:rFonts w:ascii="Times New Roman" w:hAnsi="Times New Roman" w:cs="Times New Roman"/>
          <w:color w:val="000000"/>
          <w:sz w:val="24"/>
          <w:szCs w:val="24"/>
        </w:rPr>
        <w:t>Боровских Т.А. Тесты по химии. Электролдитическая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Перечень технических средств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528"/>
        <w:gridCol w:w="2892"/>
      </w:tblGrid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факту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A34A2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пособия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напряжений металлов», «Окраска индикаторов в различных средах»).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Информационно-коммуникативные средства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Мультимедийные программы (обучающие, тренинговые, контролирующие) по всем разделам курса химии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 химии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A34A26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A34A26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оборудование. 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Нагревательные приборы: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 -  спиртовки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Демонстрационные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приборы и аппараты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Воронка делительная общего назначения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Комплекты для лабораторных опытов и практических занятий по химии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Весы механические лабораторные 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Весы электронные учебные лабораторные ВУЛ-50 ЭМ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банок для хранения твердых реактивов (30 – 50 мл)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пробирок (ПХ-14, ПХ-16)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Цилиндры мерные стеклянные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7 + 2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A34A26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решеток: поваренной соли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 (по норме)</w:t>
            </w: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1 ОС «Кислоты»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 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4,800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2,500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4кг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2,5 кг</w:t>
            </w: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Набор № 2 ОС «Кислоты»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Кислота азотная 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0,300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Кислота ортофосфорная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0,6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3 ОС «Гидроксиды»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гидроксид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Кальция гидроксид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гидроксид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0,450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4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1,400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4 ОС «Оксиды металлов»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оксид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Бария оксид 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оксид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оксид (гранулы)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оксид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Цинка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0,05 кг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0,400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25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0,125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5 ОС «Металлы»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(гранулы)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Железо восстановленное 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Магний  (опилки)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75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0,075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0,300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7 ОС «Огнеопасные вещества»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9 ОС «Галогениды»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иодид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бромид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0,100 кг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Кальция сульфат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Цинка сульфат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450 кг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75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0,175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11 ОС «Карбонаты»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Кальция карбонат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Магния карбонат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4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0,240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0,350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0,150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12 ОС «Фосфаты. Силикаты»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ортофосфат  трехзамещенный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Набор № 14 ОС «Соединения марганца» 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(калий марганцевокислый)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0,500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25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0,225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16 ОС «Нитраты»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3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0,100 кг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5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0,350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0,010 кг</w:t>
              </w:r>
            </w:smartTag>
          </w:p>
        </w:tc>
      </w:tr>
      <w:tr w:rsidR="00A34A26" w:rsidRPr="0035314A" w:rsidTr="00165FB5">
        <w:tc>
          <w:tcPr>
            <w:tcW w:w="925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>Набор № 17 ОС «Индикаторы»</w:t>
            </w: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Лакмоид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Метиловый оранжевый     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A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0,020 кг</w:t>
              </w:r>
            </w:smartTag>
          </w:p>
        </w:tc>
        <w:tc>
          <w:tcPr>
            <w:tcW w:w="2892" w:type="dxa"/>
          </w:tcPr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  <w:p w:rsidR="00A34A26" w:rsidRPr="0035314A" w:rsidRDefault="00A34A26" w:rsidP="0016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35314A">
                <w:rPr>
                  <w:rFonts w:ascii="Times New Roman" w:hAnsi="Times New Roman" w:cs="Times New Roman"/>
                  <w:sz w:val="24"/>
                  <w:szCs w:val="24"/>
                </w:rPr>
                <w:t>0,100 кг</w:t>
              </w:r>
            </w:smartTag>
          </w:p>
        </w:tc>
      </w:tr>
    </w:tbl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Перечень цифровых информационных ресурсов Интернета:</w:t>
      </w:r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0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http://ege.yandex.ru/chemistry/</w:t>
        </w:r>
      </w:hyperlink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1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http://chem.reshuege.ru/</w:t>
        </w:r>
      </w:hyperlink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5314A">
        <w:rPr>
          <w:rFonts w:ascii="Times New Roman" w:hAnsi="Times New Roman"/>
          <w:color w:val="0000FF"/>
          <w:sz w:val="24"/>
          <w:szCs w:val="24"/>
          <w:u w:val="single"/>
        </w:rPr>
        <w:t>http://himege.ru/</w:t>
      </w:r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2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http://pouchu.ru/</w:t>
        </w:r>
      </w:hyperlink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3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http://enprophil.ucoz.ru/index/egeh_alkeny_alkadieny/0-358</w:t>
        </w:r>
      </w:hyperlink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4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http://ximozal.ucoz.ru/_ld/12/1241___4_.pdf</w:t>
        </w:r>
      </w:hyperlink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5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http://fictionbook.ru/author/georgiyi_isaakovich_lerner/biologiya_polniyyi_spravochnik_dlya_podg/read_online.html?page=3</w:t>
        </w:r>
      </w:hyperlink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6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http://www.zavuch.info/methodlib/134/</w:t>
        </w:r>
      </w:hyperlink>
      <w:r w:rsidRPr="0035314A">
        <w:rPr>
          <w:rFonts w:ascii="Times New Roman" w:hAnsi="Times New Roman"/>
          <w:sz w:val="24"/>
          <w:szCs w:val="24"/>
        </w:rPr>
        <w:t xml:space="preserve">  </w:t>
      </w:r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7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http://keramikos.ru/table.php?ap=table1000405</w:t>
        </w:r>
      </w:hyperlink>
      <w:r w:rsidRPr="0035314A">
        <w:rPr>
          <w:rFonts w:ascii="Times New Roman" w:hAnsi="Times New Roman"/>
          <w:sz w:val="24"/>
          <w:szCs w:val="24"/>
        </w:rPr>
        <w:t xml:space="preserve"> </w:t>
      </w:r>
      <w:hyperlink r:id="rId98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http://sikorskaya-olja.narod.ru/EGE.htm</w:t>
        </w:r>
      </w:hyperlink>
      <w:r w:rsidRPr="0035314A">
        <w:rPr>
          <w:rFonts w:ascii="Times New Roman" w:hAnsi="Times New Roman"/>
          <w:sz w:val="24"/>
          <w:szCs w:val="24"/>
        </w:rPr>
        <w:t xml:space="preserve"> </w:t>
      </w:r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9" w:history="1">
        <w:r w:rsidRPr="003531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www.olimpmgou.narod.ru</w:t>
        </w:r>
      </w:hyperlink>
      <w:r w:rsidRPr="003531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4A26" w:rsidRPr="0035314A" w:rsidRDefault="00A34A26" w:rsidP="00A34A26">
      <w:pPr>
        <w:pStyle w:val="a9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0" w:history="1">
        <w:r w:rsidRPr="0035314A">
          <w:rPr>
            <w:rFonts w:ascii="Times New Roman" w:hAnsi="Times New Roman"/>
            <w:color w:val="0000FF"/>
            <w:sz w:val="24"/>
            <w:szCs w:val="24"/>
            <w:u w:val="single"/>
          </w:rPr>
          <w:t>http://mirhim.ucoz.ru/index/khimija_8_3/0-41</w:t>
        </w:r>
      </w:hyperlink>
      <w:r w:rsidRPr="0035314A">
        <w:rPr>
          <w:rFonts w:ascii="Times New Roman" w:hAnsi="Times New Roman"/>
          <w:sz w:val="24"/>
          <w:szCs w:val="24"/>
        </w:rPr>
        <w:t xml:space="preserve">      </w:t>
      </w:r>
    </w:p>
    <w:p w:rsidR="00A34A26" w:rsidRPr="0035314A" w:rsidRDefault="00A34A26" w:rsidP="00A34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A">
        <w:rPr>
          <w:rFonts w:ascii="Times New Roman" w:hAnsi="Times New Roman" w:cs="Times New Roman"/>
          <w:b/>
          <w:sz w:val="24"/>
          <w:szCs w:val="24"/>
        </w:rPr>
        <w:t>Состав медиатеки:</w:t>
      </w:r>
    </w:p>
    <w:p w:rsidR="00A34A26" w:rsidRPr="0035314A" w:rsidRDefault="00A34A26" w:rsidP="00A34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314A">
        <w:rPr>
          <w:rFonts w:ascii="Times New Roman" w:eastAsia="TimesNewRomanPSMT" w:hAnsi="Times New Roman" w:cs="Times New Roman"/>
          <w:sz w:val="24"/>
          <w:szCs w:val="24"/>
        </w:rPr>
        <w:t>CD-ROM Виртуальная школа Кирилла и Мефодия. Уроки химии. 8-9 классы.-М.: ООО «Кирилл и Мефодий», 2002г.</w:t>
      </w:r>
    </w:p>
    <w:p w:rsidR="00A34A26" w:rsidRPr="0035314A" w:rsidRDefault="00A34A26" w:rsidP="00A34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314A">
        <w:rPr>
          <w:rFonts w:ascii="Times New Roman" w:eastAsia="TimesNewRomanPSMT" w:hAnsi="Times New Roman" w:cs="Times New Roman"/>
          <w:sz w:val="24"/>
          <w:szCs w:val="24"/>
        </w:rPr>
        <w:t>CD-ROM Учебное электронное издание Химия (8-9 класс) Виртуальная лаборатория. МарГТУ, Лаборатория систем мультимедия, 2004г.</w:t>
      </w:r>
    </w:p>
    <w:p w:rsidR="00A34A26" w:rsidRDefault="00A34A26" w:rsidP="00A34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34A26">
        <w:rPr>
          <w:rFonts w:ascii="Times New Roman" w:eastAsia="TimesNewRomanPSMT" w:hAnsi="Times New Roman" w:cs="Times New Roman"/>
          <w:sz w:val="24"/>
          <w:szCs w:val="24"/>
        </w:rPr>
        <w:t>CD-ROM Электронная библиотека «Просвещение». Мультимедийное пособие нового образца. 8 класс. М.: Просвещение, 2005г</w:t>
      </w:r>
      <w:r w:rsidRPr="00A34A26">
        <w:rPr>
          <w:rFonts w:ascii="Times New Roman" w:eastAsia="TimesNewRomanPSMT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4A26" w:rsidRPr="00BF5ABF" w:rsidRDefault="00A34A26" w:rsidP="00A3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26" w:rsidRDefault="00A34A26" w:rsidP="00A34A26">
      <w:pPr>
        <w:ind w:firstLine="709"/>
      </w:pPr>
    </w:p>
    <w:p w:rsidR="00A34A26" w:rsidRPr="00935B30" w:rsidRDefault="00A34A26" w:rsidP="00A34A26">
      <w:pPr>
        <w:pStyle w:val="a4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</w:p>
    <w:p w:rsidR="00A34A26" w:rsidRPr="00621039" w:rsidRDefault="00A34A26" w:rsidP="00A34A26">
      <w:pPr>
        <w:rPr>
          <w:rFonts w:ascii="Times New Roman" w:hAnsi="Times New Roman" w:cs="Times New Roman"/>
          <w:sz w:val="28"/>
          <w:szCs w:val="28"/>
        </w:rPr>
      </w:pPr>
    </w:p>
    <w:p w:rsidR="00D83E37" w:rsidRDefault="00D83E37"/>
    <w:sectPr w:rsidR="00D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293"/>
    <w:multiLevelType w:val="multilevel"/>
    <w:tmpl w:val="776E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2D35B9"/>
    <w:multiLevelType w:val="multilevel"/>
    <w:tmpl w:val="966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17AE"/>
    <w:multiLevelType w:val="hybridMultilevel"/>
    <w:tmpl w:val="576A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373B"/>
    <w:multiLevelType w:val="hybridMultilevel"/>
    <w:tmpl w:val="3C6C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3AA1"/>
    <w:multiLevelType w:val="multilevel"/>
    <w:tmpl w:val="EC0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031416"/>
    <w:multiLevelType w:val="multilevel"/>
    <w:tmpl w:val="9E0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CA04DBE"/>
    <w:multiLevelType w:val="multilevel"/>
    <w:tmpl w:val="731A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408CA"/>
    <w:multiLevelType w:val="hybridMultilevel"/>
    <w:tmpl w:val="5DFE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25012E0"/>
    <w:multiLevelType w:val="hybridMultilevel"/>
    <w:tmpl w:val="64048B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986424"/>
    <w:multiLevelType w:val="multilevel"/>
    <w:tmpl w:val="FB3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2D74D20"/>
    <w:multiLevelType w:val="multilevel"/>
    <w:tmpl w:val="33FA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97F94"/>
    <w:multiLevelType w:val="multilevel"/>
    <w:tmpl w:val="476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140B4"/>
    <w:multiLevelType w:val="multilevel"/>
    <w:tmpl w:val="E33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D4461"/>
    <w:multiLevelType w:val="hybridMultilevel"/>
    <w:tmpl w:val="15D63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D11411"/>
    <w:multiLevelType w:val="hybridMultilevel"/>
    <w:tmpl w:val="147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074B2"/>
    <w:multiLevelType w:val="hybridMultilevel"/>
    <w:tmpl w:val="C668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17D16"/>
    <w:multiLevelType w:val="hybridMultilevel"/>
    <w:tmpl w:val="FAFC6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03361"/>
    <w:multiLevelType w:val="hybridMultilevel"/>
    <w:tmpl w:val="E49E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41FF6"/>
    <w:multiLevelType w:val="hybridMultilevel"/>
    <w:tmpl w:val="EFF63C7A"/>
    <w:lvl w:ilvl="0" w:tplc="9E140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581F0A"/>
    <w:multiLevelType w:val="hybridMultilevel"/>
    <w:tmpl w:val="663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69C1859"/>
    <w:multiLevelType w:val="hybridMultilevel"/>
    <w:tmpl w:val="360A9C3C"/>
    <w:lvl w:ilvl="0" w:tplc="144E6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D8417C"/>
    <w:multiLevelType w:val="hybridMultilevel"/>
    <w:tmpl w:val="6CE0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162F0"/>
    <w:multiLevelType w:val="multilevel"/>
    <w:tmpl w:val="D46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77C8D"/>
    <w:multiLevelType w:val="hybridMultilevel"/>
    <w:tmpl w:val="DB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B26F5"/>
    <w:multiLevelType w:val="hybridMultilevel"/>
    <w:tmpl w:val="A0A8C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A16F61"/>
    <w:multiLevelType w:val="hybridMultilevel"/>
    <w:tmpl w:val="2958851C"/>
    <w:lvl w:ilvl="0" w:tplc="14C40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AA28AF"/>
    <w:multiLevelType w:val="multilevel"/>
    <w:tmpl w:val="E0C8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C5BA4"/>
    <w:multiLevelType w:val="hybridMultilevel"/>
    <w:tmpl w:val="A61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D21F9"/>
    <w:multiLevelType w:val="hybridMultilevel"/>
    <w:tmpl w:val="41F853AC"/>
    <w:lvl w:ilvl="0" w:tplc="3CC6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20C55"/>
    <w:multiLevelType w:val="hybridMultilevel"/>
    <w:tmpl w:val="A86A5774"/>
    <w:lvl w:ilvl="0" w:tplc="AE881E32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6E42367D"/>
    <w:multiLevelType w:val="hybridMultilevel"/>
    <w:tmpl w:val="BC7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95B86"/>
    <w:multiLevelType w:val="multilevel"/>
    <w:tmpl w:val="B750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4F3069"/>
    <w:multiLevelType w:val="multilevel"/>
    <w:tmpl w:val="BB0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A0D1726"/>
    <w:multiLevelType w:val="multilevel"/>
    <w:tmpl w:val="6298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26"/>
  </w:num>
  <w:num w:numId="4">
    <w:abstractNumId w:val="9"/>
  </w:num>
  <w:num w:numId="5">
    <w:abstractNumId w:val="24"/>
  </w:num>
  <w:num w:numId="6">
    <w:abstractNumId w:val="17"/>
  </w:num>
  <w:num w:numId="7">
    <w:abstractNumId w:val="19"/>
  </w:num>
  <w:num w:numId="8">
    <w:abstractNumId w:val="35"/>
  </w:num>
  <w:num w:numId="9">
    <w:abstractNumId w:val="29"/>
  </w:num>
  <w:num w:numId="10">
    <w:abstractNumId w:val="20"/>
  </w:num>
  <w:num w:numId="11">
    <w:abstractNumId w:val="25"/>
  </w:num>
  <w:num w:numId="12">
    <w:abstractNumId w:val="36"/>
  </w:num>
  <w:num w:numId="13">
    <w:abstractNumId w:val="23"/>
  </w:num>
  <w:num w:numId="14">
    <w:abstractNumId w:val="33"/>
  </w:num>
  <w:num w:numId="15">
    <w:abstractNumId w:val="28"/>
  </w:num>
  <w:num w:numId="16">
    <w:abstractNumId w:val="12"/>
  </w:num>
  <w:num w:numId="17">
    <w:abstractNumId w:val="44"/>
  </w:num>
  <w:num w:numId="18">
    <w:abstractNumId w:val="4"/>
  </w:num>
  <w:num w:numId="19">
    <w:abstractNumId w:val="14"/>
  </w:num>
  <w:num w:numId="20">
    <w:abstractNumId w:val="5"/>
  </w:num>
  <w:num w:numId="21">
    <w:abstractNumId w:val="0"/>
  </w:num>
  <w:num w:numId="22">
    <w:abstractNumId w:val="27"/>
  </w:num>
  <w:num w:numId="23">
    <w:abstractNumId w:val="4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32"/>
  </w:num>
  <w:num w:numId="29">
    <w:abstractNumId w:val="31"/>
  </w:num>
  <w:num w:numId="30">
    <w:abstractNumId w:val="3"/>
  </w:num>
  <w:num w:numId="31">
    <w:abstractNumId w:val="16"/>
  </w:num>
  <w:num w:numId="32">
    <w:abstractNumId w:val="1"/>
  </w:num>
  <w:num w:numId="33">
    <w:abstractNumId w:val="34"/>
  </w:num>
  <w:num w:numId="34">
    <w:abstractNumId w:val="13"/>
  </w:num>
  <w:num w:numId="35">
    <w:abstractNumId w:val="42"/>
  </w:num>
  <w:num w:numId="36">
    <w:abstractNumId w:val="45"/>
  </w:num>
  <w:num w:numId="37">
    <w:abstractNumId w:val="8"/>
  </w:num>
  <w:num w:numId="38">
    <w:abstractNumId w:val="43"/>
  </w:num>
  <w:num w:numId="39">
    <w:abstractNumId w:val="10"/>
  </w:num>
  <w:num w:numId="40">
    <w:abstractNumId w:val="40"/>
  </w:num>
  <w:num w:numId="41">
    <w:abstractNumId w:val="39"/>
  </w:num>
  <w:num w:numId="42">
    <w:abstractNumId w:val="15"/>
  </w:num>
  <w:num w:numId="43">
    <w:abstractNumId w:val="21"/>
  </w:num>
  <w:num w:numId="44">
    <w:abstractNumId w:val="30"/>
  </w:num>
  <w:num w:numId="45">
    <w:abstractNumId w:val="2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79"/>
    <w:rsid w:val="003D5879"/>
    <w:rsid w:val="00A34A26"/>
    <w:rsid w:val="00D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E518-2EC3-47BA-98B7-A1672E4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26"/>
  </w:style>
  <w:style w:type="paragraph" w:styleId="1">
    <w:name w:val="heading 1"/>
    <w:basedOn w:val="a"/>
    <w:next w:val="a"/>
    <w:link w:val="10"/>
    <w:qFormat/>
    <w:rsid w:val="00A34A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A2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4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Основной текст Знак"/>
    <w:basedOn w:val="a0"/>
    <w:link w:val="a4"/>
    <w:rsid w:val="00A34A26"/>
    <w:rPr>
      <w:shd w:val="clear" w:color="auto" w:fill="FFFFFF"/>
    </w:rPr>
  </w:style>
  <w:style w:type="paragraph" w:styleId="a4">
    <w:name w:val="Body Text"/>
    <w:basedOn w:val="a"/>
    <w:link w:val="a3"/>
    <w:rsid w:val="00A34A26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A34A26"/>
  </w:style>
  <w:style w:type="character" w:customStyle="1" w:styleId="51">
    <w:name w:val="Основной текст + Полужирный51"/>
    <w:basedOn w:val="a3"/>
    <w:rsid w:val="00A34A26"/>
    <w:rPr>
      <w:b/>
      <w:bCs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Полужирный50"/>
    <w:basedOn w:val="a3"/>
    <w:rsid w:val="00A34A26"/>
    <w:rPr>
      <w:b/>
      <w:bCs/>
      <w:sz w:val="22"/>
      <w:szCs w:val="22"/>
      <w:shd w:val="clear" w:color="auto" w:fill="FFFFFF"/>
      <w:lang w:bidi="ar-SA"/>
    </w:rPr>
  </w:style>
  <w:style w:type="paragraph" w:styleId="a5">
    <w:name w:val="footnote text"/>
    <w:basedOn w:val="a"/>
    <w:link w:val="a6"/>
    <w:semiHidden/>
    <w:rsid w:val="00A34A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34A2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rsid w:val="00A34A26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A34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8">
    <w:name w:val="Font Style28"/>
    <w:basedOn w:val="a0"/>
    <w:rsid w:val="00A34A26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A34A26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A34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basedOn w:val="a3"/>
    <w:rsid w:val="00A34A26"/>
    <w:rPr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A34A26"/>
    <w:rPr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A34A26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4A26"/>
    <w:pPr>
      <w:shd w:val="clear" w:color="auto" w:fill="FFFFFF"/>
      <w:spacing w:after="0" w:line="250" w:lineRule="exact"/>
      <w:jc w:val="both"/>
    </w:pPr>
    <w:rPr>
      <w:i/>
      <w:iCs/>
      <w:sz w:val="21"/>
      <w:szCs w:val="21"/>
    </w:rPr>
  </w:style>
  <w:style w:type="character" w:customStyle="1" w:styleId="FontStyle79">
    <w:name w:val="Font Style79"/>
    <w:basedOn w:val="a0"/>
    <w:uiPriority w:val="99"/>
    <w:rsid w:val="00A34A2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A34A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uiPriority w:val="99"/>
    <w:rsid w:val="00A34A2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1">
    <w:name w:val="s_1"/>
    <w:basedOn w:val="a"/>
    <w:rsid w:val="00A3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910">
    <w:name w:val="Tekst(9/10)"/>
    <w:basedOn w:val="a"/>
    <w:rsid w:val="00A34A26"/>
    <w:pPr>
      <w:autoSpaceDE w:val="0"/>
      <w:autoSpaceDN w:val="0"/>
      <w:adjustRightInd w:val="0"/>
      <w:spacing w:after="0" w:line="200" w:lineRule="atLeast"/>
      <w:ind w:firstLine="340"/>
      <w:jc w:val="both"/>
    </w:pPr>
    <w:rPr>
      <w:rFonts w:ascii="PragmaticaC" w:eastAsia="Times New Roman" w:hAnsi="PragmaticaC" w:cs="Times New Roman"/>
      <w:sz w:val="18"/>
      <w:szCs w:val="18"/>
      <w:lang w:eastAsia="ru-RU"/>
    </w:rPr>
  </w:style>
  <w:style w:type="character" w:styleId="aa">
    <w:name w:val="Hyperlink"/>
    <w:basedOn w:val="a0"/>
    <w:unhideWhenUsed/>
    <w:rsid w:val="00A34A26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A34A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A3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rono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victory-warii.narod.ru/start.htm" TargetMode="External"/><Relationship Id="rId47" Type="http://schemas.openxmlformats.org/officeDocument/2006/relationships/hyperlink" Target="http://it-n.ru" TargetMode="External"/><Relationship Id="rId50" Type="http://schemas.openxmlformats.org/officeDocument/2006/relationships/hyperlink" Target="http://www.fipi.ru-" TargetMode="External"/><Relationship Id="rId55" Type="http://schemas.openxmlformats.org/officeDocument/2006/relationships/hyperlink" Target="http://www.russkoe-slovo.ru/" TargetMode="External"/><Relationship Id="rId63" Type="http://schemas.openxmlformats.org/officeDocument/2006/relationships/hyperlink" Target="http://www.ict.edu.ru" TargetMode="External"/><Relationship Id="rId68" Type="http://schemas.openxmlformats.org/officeDocument/2006/relationships/hyperlink" Target="http://www.college.ru" TargetMode="External"/><Relationship Id="rId76" Type="http://schemas.openxmlformats.org/officeDocument/2006/relationships/hyperlink" Target="http://www.school.edu.ru" TargetMode="External"/><Relationship Id="rId84" Type="http://schemas.openxmlformats.org/officeDocument/2006/relationships/hyperlink" Target="http://www.ozo.rcsz.ru" TargetMode="External"/><Relationship Id="rId89" Type="http://schemas.openxmlformats.org/officeDocument/2006/relationships/hyperlink" Target="http://xn--e1ajbcelit/" TargetMode="External"/><Relationship Id="rId97" Type="http://schemas.openxmlformats.org/officeDocument/2006/relationships/hyperlink" Target="http://keramikos.ru/table.php?ap=table1000405" TargetMode="External"/><Relationship Id="rId7" Type="http://schemas.openxmlformats.org/officeDocument/2006/relationships/hyperlink" Target="http://www.uroki.net/docmat.htm" TargetMode="External"/><Relationship Id="rId71" Type="http://schemas.openxmlformats.org/officeDocument/2006/relationships/hyperlink" Target="http://www.ozo.rcsz.ru" TargetMode="External"/><Relationship Id="rId92" Type="http://schemas.openxmlformats.org/officeDocument/2006/relationships/hyperlink" Target="http://pouch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bio.1september.ru%2F" TargetMode="External"/><Relationship Id="rId29" Type="http://schemas.openxmlformats.org/officeDocument/2006/relationships/hyperlink" Target="http://history.rin.ru/" TargetMode="Externa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vivovoco.rsl.ru/VV/JOURNAL/NEWHIST.HTM" TargetMode="External"/><Relationship Id="rId37" Type="http://schemas.openxmlformats.org/officeDocument/2006/relationships/hyperlink" Target="http://www.law.edu.ru" TargetMode="External"/><Relationship Id="rId40" Type="http://schemas.openxmlformats.org/officeDocument/2006/relationships/hyperlink" Target="http://rkka.ru" TargetMode="External"/><Relationship Id="rId45" Type="http://schemas.openxmlformats.org/officeDocument/2006/relationships/hyperlink" Target="http://lesson-history.narod.ru/index.htm" TargetMode="External"/><Relationship Id="rId53" Type="http://schemas.openxmlformats.org/officeDocument/2006/relationships/hyperlink" Target="http://www.school-collection.edu.ru/" TargetMode="External"/><Relationship Id="rId58" Type="http://schemas.openxmlformats.org/officeDocument/2006/relationships/hyperlink" Target="http://ecsocman.edu.ru/" TargetMode="External"/><Relationship Id="rId66" Type="http://schemas.openxmlformats.org/officeDocument/2006/relationships/hyperlink" Target="http://www.ucheba.ru" TargetMode="External"/><Relationship Id="rId74" Type="http://schemas.openxmlformats.org/officeDocument/2006/relationships/hyperlink" Target="http://www.ruslit.metodist.ru" TargetMode="External"/><Relationship Id="rId79" Type="http://schemas.openxmlformats.org/officeDocument/2006/relationships/hyperlink" Target="http://www.gramota.ru" TargetMode="External"/><Relationship Id="rId87" Type="http://schemas.openxmlformats.org/officeDocument/2006/relationships/hyperlink" Target="http://nsportal.ru/nachalnaya-shkola/muzyka/2012/07/25/avtorskaya-rabochaya-programma-po-muzyke-1-4-klass-fgos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legionr.ru/books/?SECTION_ID=33&amp;ELEMENT_ID=3164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college.ru" TargetMode="External"/><Relationship Id="rId90" Type="http://schemas.openxmlformats.org/officeDocument/2006/relationships/hyperlink" Target="http://ege.yandex.ru/chemistry/" TargetMode="External"/><Relationship Id="rId95" Type="http://schemas.openxmlformats.org/officeDocument/2006/relationships/hyperlink" Target="http://fictionbook.ru/author/georgiyi_isaakovich_lerner/biologiya_polniyyi_spravochnik_dlya_podg/read_online.html?page=3" TargetMode="External"/><Relationship Id="rId19" Type="http://schemas.openxmlformats.org/officeDocument/2006/relationships/hyperlink" Target="http://infourok.ru/site/go?href=http%3A%2F%2Fwww.it-n.ru%2F" TargetMode="External"/><Relationship Id="rId14" Type="http://schemas.openxmlformats.org/officeDocument/2006/relationships/hyperlink" Target="http://uchit.rastu.ru/" TargetMode="External"/><Relationship Id="rId22" Type="http://schemas.openxmlformats.org/officeDocument/2006/relationships/hyperlink" Target="http://wmolow.edu.ru" TargetMode="External"/><Relationship Id="rId27" Type="http://schemas.openxmlformats.org/officeDocument/2006/relationships/hyperlink" Target="http://militera.lib.ru/" TargetMode="External"/><Relationship Id="rId30" Type="http://schemas.openxmlformats.org/officeDocument/2006/relationships/hyperlink" Target="http://istrorijarossii.narod.ru/index.htm" TargetMode="External"/><Relationship Id="rId35" Type="http://schemas.openxmlformats.org/officeDocument/2006/relationships/hyperlink" Target="http://www.ecsocman.edu.ru" TargetMode="External"/><Relationship Id="rId43" Type="http://schemas.openxmlformats.org/officeDocument/2006/relationships/hyperlink" Target="http://www.prometeus.nsc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www.polit.ru/" TargetMode="External"/><Relationship Id="rId64" Type="http://schemas.openxmlformats.org/officeDocument/2006/relationships/hyperlink" Target="http://www.valeo.edu.ru/data/index.php" TargetMode="External"/><Relationship Id="rId69" Type="http://schemas.openxmlformats.org/officeDocument/2006/relationships/hyperlink" Target="http://www.vschool.km.ru" TargetMode="External"/><Relationship Id="rId77" Type="http://schemas.openxmlformats.org/officeDocument/2006/relationships/hyperlink" Target="http://www.ict.edu.ru" TargetMode="External"/><Relationship Id="rId100" Type="http://schemas.openxmlformats.org/officeDocument/2006/relationships/hyperlink" Target="http://mirhim.ucoz.ru/index/khimija_8_3/0-41" TargetMode="External"/><Relationship Id="rId8" Type="http://schemas.openxmlformats.org/officeDocument/2006/relationships/hyperlink" Target="http://nsportal.ru/shkola/algebra/library/rabochaya-programma-po-matematike-5-klass-3" TargetMode="External"/><Relationship Id="rId51" Type="http://schemas.openxmlformats.org/officeDocument/2006/relationships/hyperlink" Target="http://window.edu.ru-" TargetMode="External"/><Relationship Id="rId72" Type="http://schemas.openxmlformats.org/officeDocument/2006/relationships/hyperlink" Target="http://www.college.ru" TargetMode="External"/><Relationship Id="rId80" Type="http://schemas.openxmlformats.org/officeDocument/2006/relationships/hyperlink" Target="http://www.ucheba.ru" TargetMode="External"/><Relationship Id="rId85" Type="http://schemas.openxmlformats.org/officeDocument/2006/relationships/hyperlink" Target="http://www.college.ru" TargetMode="External"/><Relationship Id="rId93" Type="http://schemas.openxmlformats.org/officeDocument/2006/relationships/hyperlink" Target="http://enprophil.ucoz.ru/index/egeh_alkeny_alkadieny/0-358" TargetMode="External"/><Relationship Id="rId98" Type="http://schemas.openxmlformats.org/officeDocument/2006/relationships/hyperlink" Target="http://sikorskaya-olja.narod.ru/EG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rugosvet.ru/enc/nauka_i_tehnika/matematika/MATEMATIKA.html" TargetMode="External"/><Relationship Id="rId17" Type="http://schemas.openxmlformats.org/officeDocument/2006/relationships/hyperlink" Target="http://infourok.ru/site/go?href=http%3A%2F%2Fwww.uchportal.ru%2F" TargetMode="External"/><Relationship Id="rId25" Type="http://schemas.openxmlformats.org/officeDocument/2006/relationships/hyperlink" Target="http://www.humanities.edu.ru/index.html" TargetMode="External"/><Relationship Id="rId33" Type="http://schemas.openxmlformats.org/officeDocument/2006/relationships/hyperlink" Target="http://www.1september.ru" TargetMode="External"/><Relationship Id="rId38" Type="http://schemas.openxmlformats.org/officeDocument/2006/relationships/hyperlink" Target="http://www.lexed.ru/pravo/journ/" TargetMode="External"/><Relationship Id="rId46" Type="http://schemas.openxmlformats.org/officeDocument/2006/relationships/hyperlink" Target="http://notik.ucoz.ru/" TargetMode="External"/><Relationship Id="rId59" Type="http://schemas.openxmlformats.org/officeDocument/2006/relationships/hyperlink" Target="http://www.ug.ru/" TargetMode="External"/><Relationship Id="rId67" Type="http://schemas.openxmlformats.org/officeDocument/2006/relationships/hyperlink" Target="http://www.alledu.ru" TargetMode="External"/><Relationship Id="rId20" Type="http://schemas.openxmlformats.org/officeDocument/2006/relationships/hyperlink" Target="http://infourok.ru/site/go?href=http%3A%2F%2Ffestival.1september.ru%2F" TargetMode="External"/><Relationship Id="rId41" Type="http://schemas.openxmlformats.org/officeDocument/2006/relationships/hyperlink" Target="http://history.standart.edu.ru/" TargetMode="External"/><Relationship Id="rId54" Type="http://schemas.openxmlformats.org/officeDocument/2006/relationships/hyperlink" Target="http://www.rusolymp.ru" TargetMode="External"/><Relationship Id="rId62" Type="http://schemas.openxmlformats.org/officeDocument/2006/relationships/hyperlink" Target="http://www.school.edu.ru" TargetMode="External"/><Relationship Id="rId70" Type="http://schemas.openxmlformats.org/officeDocument/2006/relationships/hyperlink" Target="http://www.teachpro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://www.teachpro.ru" TargetMode="External"/><Relationship Id="rId88" Type="http://schemas.openxmlformats.org/officeDocument/2006/relationships/hyperlink" Target="http://nsportal.ru/nachalnaya-shkola/muzyka/2012/07/25/avtorskaya-rabochaya-programma-po-muzyke-1-4-klass-fgos" TargetMode="External"/><Relationship Id="rId91" Type="http://schemas.openxmlformats.org/officeDocument/2006/relationships/hyperlink" Target="http://chem.reshuege.ru/" TargetMode="External"/><Relationship Id="rId96" Type="http://schemas.openxmlformats.org/officeDocument/2006/relationships/hyperlink" Target="http://www.zavuch.info/methodlib/1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28" TargetMode="External"/><Relationship Id="rId15" Type="http://schemas.openxmlformats.org/officeDocument/2006/relationships/hyperlink" Target="http://infourok.ru/site/go?href=http%3A%2F%2Fru.wikipedia.org%2F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runivers.ru/" TargetMode="External"/><Relationship Id="rId36" Type="http://schemas.openxmlformats.org/officeDocument/2006/relationships/hyperlink" Target="http://www.humanities.edu.ru/" TargetMode="External"/><Relationship Id="rId49" Type="http://schemas.openxmlformats.org/officeDocument/2006/relationships/hyperlink" Target="http://www.standart.edu.ru-" TargetMode="External"/><Relationship Id="rId57" Type="http://schemas.openxmlformats.org/officeDocument/2006/relationships/hyperlink" Target="http://slon.ru/" TargetMode="External"/><Relationship Id="rId10" Type="http://schemas.openxmlformats.org/officeDocument/2006/relationships/hyperlink" Target="http://www.it-n.ru/" TargetMode="External"/><Relationship Id="rId31" Type="http://schemas.openxmlformats.org/officeDocument/2006/relationships/hyperlink" Target="http://history.machaon.ru/" TargetMode="External"/><Relationship Id="rId44" Type="http://schemas.openxmlformats.org/officeDocument/2006/relationships/hyperlink" Target="http://www.hist.msu.ru/ER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www.1september.ru/" TargetMode="External"/><Relationship Id="rId65" Type="http://schemas.openxmlformats.org/officeDocument/2006/relationships/hyperlink" Target="http://www.gramota.ru" TargetMode="External"/><Relationship Id="rId73" Type="http://schemas.openxmlformats.org/officeDocument/2006/relationships/hyperlink" Target="http://www.fipi.ru" TargetMode="External"/><Relationship Id="rId78" Type="http://schemas.openxmlformats.org/officeDocument/2006/relationships/hyperlink" Target="http://www.valeo.edu.ru/data/index.php" TargetMode="External"/><Relationship Id="rId81" Type="http://schemas.openxmlformats.org/officeDocument/2006/relationships/hyperlink" Target="http://www.alledu.ru" TargetMode="External"/><Relationship Id="rId86" Type="http://schemas.openxmlformats.org/officeDocument/2006/relationships/hyperlink" Target="http://nsportal.ru/nachalnaya-shkola/muzyka/2012/07/25/avtorskaya-rabochaya-programma-po-muzyke-1-4-klass-fgos" TargetMode="External"/><Relationship Id="rId94" Type="http://schemas.openxmlformats.org/officeDocument/2006/relationships/hyperlink" Target="http://ximozal.ucoz.ru/_ld/12/1241___4_.pdf" TargetMode="External"/><Relationship Id="rId99" Type="http://schemas.openxmlformats.org/officeDocument/2006/relationships/hyperlink" Target="http://www.olimpmgou.narod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algebra/library/rabochaya-programma-po-matematike-5-klass-3" TargetMode="External"/><Relationship Id="rId13" Type="http://schemas.openxmlformats.org/officeDocument/2006/relationships/hyperlink" Target="http://www.resolventa.ru/demo/demomath.htm" TargetMode="External"/><Relationship Id="rId18" Type="http://schemas.openxmlformats.org/officeDocument/2006/relationships/hyperlink" Target="http://infourok.ru/site/go?href=http%3A%2F%2Fwww.uroki.net%2F" TargetMode="External"/><Relationship Id="rId39" Type="http://schemas.openxmlformats.org/officeDocument/2006/relationships/hyperlink" Target="http://www.vor.ru/55/55_h/55_12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14484</Words>
  <Characters>82564</Characters>
  <Application>Microsoft Office Word</Application>
  <DocSecurity>0</DocSecurity>
  <Lines>688</Lines>
  <Paragraphs>193</Paragraphs>
  <ScaleCrop>false</ScaleCrop>
  <Company/>
  <LinksUpToDate>false</LinksUpToDate>
  <CharactersWithSpaces>96855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ГСУВОУ</dc:creator>
  <cp:keywords/>
  <dc:description/>
  <cp:lastModifiedBy>ГСУВОУ</cp:lastModifiedBy>
  <cp:revision>2</cp:revision>
  <dcterms:created xsi:type="dcterms:W3CDTF">2017-10-24T04:40:00Z</dcterms:created>
  <dcterms:modified xsi:type="dcterms:W3CDTF">2017-10-24T04:40:00Z</dcterms:modified>
</cp:coreProperties>
</file>