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3517E5" w:rsidRPr="008A600F" w:rsidTr="00CA1645">
        <w:tc>
          <w:tcPr>
            <w:tcW w:w="4785" w:type="dxa"/>
          </w:tcPr>
          <w:p w:rsidR="003517E5" w:rsidRPr="00327BB7" w:rsidRDefault="003517E5" w:rsidP="00CA164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517E5" w:rsidRPr="00327BB7" w:rsidRDefault="003517E5" w:rsidP="00CA1645">
            <w:pPr>
              <w:jc w:val="right"/>
              <w:rPr>
                <w:b/>
                <w:sz w:val="24"/>
                <w:szCs w:val="24"/>
              </w:rPr>
            </w:pPr>
            <w:r w:rsidRPr="00327BB7">
              <w:rPr>
                <w:b/>
                <w:sz w:val="24"/>
                <w:szCs w:val="24"/>
              </w:rPr>
              <w:t>УТВЕРЖДАЮ</w:t>
            </w:r>
          </w:p>
          <w:p w:rsidR="003517E5" w:rsidRPr="00327BB7" w:rsidRDefault="003517E5" w:rsidP="00CA1645">
            <w:pPr>
              <w:jc w:val="right"/>
              <w:rPr>
                <w:sz w:val="24"/>
                <w:szCs w:val="24"/>
              </w:rPr>
            </w:pPr>
            <w:r w:rsidRPr="00327BB7">
              <w:rPr>
                <w:sz w:val="24"/>
                <w:szCs w:val="24"/>
              </w:rPr>
              <w:t>Директор ГСУВОУ ГСОШ</w:t>
            </w:r>
          </w:p>
          <w:p w:rsidR="003517E5" w:rsidRPr="00327BB7" w:rsidRDefault="003517E5" w:rsidP="00CA1645">
            <w:pPr>
              <w:jc w:val="right"/>
              <w:rPr>
                <w:sz w:val="24"/>
                <w:szCs w:val="24"/>
              </w:rPr>
            </w:pPr>
            <w:r w:rsidRPr="00327BB7">
              <w:rPr>
                <w:sz w:val="24"/>
                <w:szCs w:val="24"/>
              </w:rPr>
              <w:t>__________С.А. Гончаров</w:t>
            </w:r>
          </w:p>
          <w:p w:rsidR="003517E5" w:rsidRPr="00327BB7" w:rsidRDefault="003517E5" w:rsidP="00CA1645">
            <w:pPr>
              <w:jc w:val="right"/>
              <w:rPr>
                <w:sz w:val="24"/>
                <w:szCs w:val="24"/>
              </w:rPr>
            </w:pPr>
            <w:r w:rsidRPr="00327BB7">
              <w:rPr>
                <w:sz w:val="24"/>
                <w:szCs w:val="24"/>
              </w:rPr>
              <w:t>«_____»__________2019 г.</w:t>
            </w:r>
          </w:p>
          <w:p w:rsidR="003517E5" w:rsidRPr="00327BB7" w:rsidRDefault="003517E5" w:rsidP="00CA1645">
            <w:pPr>
              <w:rPr>
                <w:sz w:val="24"/>
                <w:szCs w:val="24"/>
              </w:rPr>
            </w:pPr>
          </w:p>
        </w:tc>
      </w:tr>
    </w:tbl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Default="003517E5" w:rsidP="003517E5">
      <w:pPr>
        <w:jc w:val="center"/>
        <w:rPr>
          <w:b/>
          <w:sz w:val="28"/>
          <w:szCs w:val="28"/>
        </w:rPr>
      </w:pPr>
    </w:p>
    <w:p w:rsidR="003517E5" w:rsidRPr="00327BB7" w:rsidRDefault="003517E5" w:rsidP="003517E5">
      <w:pPr>
        <w:jc w:val="center"/>
        <w:rPr>
          <w:b/>
          <w:sz w:val="32"/>
          <w:szCs w:val="32"/>
        </w:rPr>
      </w:pPr>
      <w:r w:rsidRPr="00327BB7">
        <w:rPr>
          <w:b/>
          <w:sz w:val="32"/>
          <w:szCs w:val="32"/>
        </w:rPr>
        <w:t>УЧЕБНЫЙ ПЛАН</w:t>
      </w:r>
    </w:p>
    <w:p w:rsidR="003517E5" w:rsidRPr="00327BB7" w:rsidRDefault="003517E5" w:rsidP="003517E5">
      <w:pPr>
        <w:jc w:val="center"/>
        <w:rPr>
          <w:b/>
          <w:sz w:val="32"/>
          <w:szCs w:val="32"/>
        </w:rPr>
      </w:pPr>
      <w:r w:rsidRPr="00327BB7">
        <w:rPr>
          <w:b/>
          <w:sz w:val="32"/>
          <w:szCs w:val="32"/>
        </w:rPr>
        <w:t xml:space="preserve">Государственного специального учебно-воспитательного общеобразовательного учреждения </w:t>
      </w:r>
    </w:p>
    <w:p w:rsidR="003517E5" w:rsidRPr="00327BB7" w:rsidRDefault="003517E5" w:rsidP="003517E5">
      <w:pPr>
        <w:jc w:val="center"/>
        <w:rPr>
          <w:b/>
          <w:sz w:val="32"/>
          <w:szCs w:val="32"/>
        </w:rPr>
      </w:pPr>
      <w:r w:rsidRPr="00327BB7">
        <w:rPr>
          <w:b/>
          <w:sz w:val="32"/>
          <w:szCs w:val="32"/>
        </w:rPr>
        <w:t>«Губернаторская специальная общеобразовательная школа»</w:t>
      </w:r>
    </w:p>
    <w:p w:rsidR="003517E5" w:rsidRPr="00327BB7" w:rsidRDefault="003517E5" w:rsidP="003517E5">
      <w:pPr>
        <w:jc w:val="center"/>
        <w:rPr>
          <w:b/>
          <w:sz w:val="32"/>
          <w:szCs w:val="32"/>
        </w:rPr>
      </w:pPr>
      <w:r w:rsidRPr="00327BB7">
        <w:rPr>
          <w:b/>
          <w:sz w:val="32"/>
          <w:szCs w:val="32"/>
        </w:rPr>
        <w:t>на 2019-2020 учебный год</w:t>
      </w:r>
    </w:p>
    <w:p w:rsidR="003517E5" w:rsidRPr="00120E66" w:rsidRDefault="003517E5" w:rsidP="003517E5">
      <w:pPr>
        <w:rPr>
          <w:sz w:val="28"/>
          <w:szCs w:val="28"/>
        </w:rPr>
      </w:pPr>
    </w:p>
    <w:p w:rsidR="003517E5" w:rsidRPr="00120E66" w:rsidRDefault="003517E5" w:rsidP="003517E5">
      <w:pPr>
        <w:rPr>
          <w:sz w:val="28"/>
          <w:szCs w:val="28"/>
        </w:rPr>
      </w:pPr>
    </w:p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p w:rsidR="003517E5" w:rsidRDefault="003517E5" w:rsidP="003517E5"/>
    <w:tbl>
      <w:tblPr>
        <w:tblW w:w="4667" w:type="dxa"/>
        <w:tblInd w:w="93" w:type="dxa"/>
        <w:tblLook w:val="0000" w:firstRow="0" w:lastRow="0" w:firstColumn="0" w:lastColumn="0" w:noHBand="0" w:noVBand="0"/>
      </w:tblPr>
      <w:tblGrid>
        <w:gridCol w:w="9257"/>
        <w:gridCol w:w="5"/>
      </w:tblGrid>
      <w:tr w:rsidR="003517E5" w:rsidRPr="008630B0" w:rsidTr="00CA1645">
        <w:trPr>
          <w:trHeight w:val="255"/>
        </w:trPr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7E5" w:rsidRPr="00327BB7" w:rsidRDefault="003517E5" w:rsidP="00CA1645">
            <w:pPr>
              <w:rPr>
                <w:sz w:val="24"/>
                <w:szCs w:val="24"/>
              </w:rPr>
            </w:pPr>
            <w:r w:rsidRPr="00327BB7">
              <w:rPr>
                <w:sz w:val="24"/>
                <w:szCs w:val="24"/>
              </w:rPr>
              <w:t>Председатель ПК________А.М. Лебедев</w:t>
            </w:r>
          </w:p>
        </w:tc>
      </w:tr>
      <w:tr w:rsidR="003517E5" w:rsidRPr="008630B0" w:rsidTr="00CA1645">
        <w:trPr>
          <w:gridAfter w:val="1"/>
          <w:trHeight w:val="25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7E5" w:rsidRDefault="003517E5" w:rsidP="00CA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27BB7">
              <w:rPr>
                <w:sz w:val="24"/>
                <w:szCs w:val="24"/>
              </w:rPr>
              <w:t xml:space="preserve">"____"________________2019 г.  </w:t>
            </w:r>
          </w:p>
          <w:p w:rsidR="006F0167" w:rsidRDefault="006F0167" w:rsidP="00CA1645">
            <w:pPr>
              <w:rPr>
                <w:sz w:val="24"/>
                <w:szCs w:val="24"/>
              </w:rPr>
            </w:pPr>
          </w:p>
          <w:p w:rsidR="006F0167" w:rsidRPr="001B33E8" w:rsidRDefault="006F0167" w:rsidP="006F0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</w:t>
            </w:r>
            <w:r w:rsidRPr="001B33E8">
              <w:rPr>
                <w:b/>
                <w:bCs/>
                <w:sz w:val="28"/>
                <w:szCs w:val="28"/>
              </w:rPr>
              <w:t xml:space="preserve">чебный план </w:t>
            </w:r>
          </w:p>
          <w:p w:rsidR="006F0167" w:rsidRPr="001B33E8" w:rsidRDefault="006F0167" w:rsidP="006F0167">
            <w:pPr>
              <w:jc w:val="center"/>
              <w:rPr>
                <w:b/>
                <w:bCs/>
                <w:sz w:val="28"/>
                <w:szCs w:val="28"/>
              </w:rPr>
            </w:pPr>
            <w:r w:rsidRPr="001B33E8">
              <w:rPr>
                <w:b/>
                <w:bCs/>
                <w:sz w:val="28"/>
                <w:szCs w:val="28"/>
              </w:rPr>
              <w:t xml:space="preserve">основного общего образования </w:t>
            </w:r>
          </w:p>
          <w:p w:rsidR="006F0167" w:rsidRPr="001B33E8" w:rsidRDefault="006F0167" w:rsidP="006F0167">
            <w:pPr>
              <w:jc w:val="center"/>
              <w:rPr>
                <w:b/>
                <w:bCs/>
                <w:sz w:val="28"/>
                <w:szCs w:val="28"/>
              </w:rPr>
            </w:pPr>
            <w:r w:rsidRPr="001B33E8">
              <w:rPr>
                <w:b/>
                <w:bCs/>
                <w:sz w:val="28"/>
                <w:szCs w:val="28"/>
              </w:rPr>
              <w:t xml:space="preserve">в рамках реализации федерального государственного </w:t>
            </w:r>
          </w:p>
          <w:p w:rsidR="006F0167" w:rsidRDefault="006F0167" w:rsidP="006F0167">
            <w:pPr>
              <w:rPr>
                <w:b/>
                <w:bCs/>
                <w:sz w:val="28"/>
                <w:szCs w:val="28"/>
              </w:rPr>
            </w:pPr>
            <w:r w:rsidRPr="001B33E8">
              <w:rPr>
                <w:b/>
                <w:bCs/>
                <w:sz w:val="28"/>
                <w:szCs w:val="28"/>
              </w:rPr>
              <w:t xml:space="preserve">            образовательного стандарта основного общего образования</w:t>
            </w:r>
          </w:p>
          <w:p w:rsidR="006F0167" w:rsidRPr="001B33E8" w:rsidRDefault="006F0167" w:rsidP="006F016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2"/>
              <w:gridCol w:w="2217"/>
              <w:gridCol w:w="548"/>
              <w:gridCol w:w="549"/>
              <w:gridCol w:w="525"/>
              <w:gridCol w:w="43"/>
              <w:gridCol w:w="574"/>
              <w:gridCol w:w="567"/>
              <w:gridCol w:w="567"/>
              <w:gridCol w:w="1134"/>
            </w:tblGrid>
            <w:tr w:rsidR="006F0167" w:rsidRPr="00DE68D9" w:rsidTr="00451DB9">
              <w:trPr>
                <w:trHeight w:val="642"/>
                <w:jc w:val="center"/>
              </w:trPr>
              <w:tc>
                <w:tcPr>
                  <w:tcW w:w="3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E68D9">
                    <w:rPr>
                      <w:b/>
                      <w:bCs/>
                    </w:rPr>
                    <w:t>Предметные области</w:t>
                  </w:r>
                </w:p>
              </w:tc>
              <w:tc>
                <w:tcPr>
                  <w:tcW w:w="2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6F0167" w:rsidRPr="00DE68D9" w:rsidRDefault="006F0167" w:rsidP="006F0167">
                  <w:pPr>
                    <w:jc w:val="both"/>
                    <w:rPr>
                      <w:b/>
                      <w:bCs/>
                    </w:rPr>
                  </w:pPr>
                  <w:r w:rsidRPr="00DE68D9">
                    <w:rPr>
                      <w:b/>
                      <w:bCs/>
                    </w:rPr>
                    <w:t>Учебные</w:t>
                  </w:r>
                </w:p>
                <w:p w:rsidR="006F0167" w:rsidRPr="00DE68D9" w:rsidRDefault="006F0167" w:rsidP="006F0167">
                  <w:pPr>
                    <w:jc w:val="both"/>
                    <w:rPr>
                      <w:b/>
                      <w:bCs/>
                    </w:rPr>
                  </w:pPr>
                  <w:r w:rsidRPr="00DE68D9">
                    <w:rPr>
                      <w:b/>
                      <w:bCs/>
                    </w:rPr>
                    <w:t>предметы</w:t>
                  </w:r>
                </w:p>
                <w:p w:rsidR="006F0167" w:rsidRDefault="006F0167" w:rsidP="006F0167">
                  <w:pPr>
                    <w:jc w:val="both"/>
                    <w:rPr>
                      <w:b/>
                      <w:bCs/>
                    </w:rPr>
                  </w:pPr>
                </w:p>
                <w:p w:rsidR="006F0167" w:rsidRDefault="006F0167" w:rsidP="006F0167">
                  <w:pPr>
                    <w:jc w:val="both"/>
                    <w:rPr>
                      <w:b/>
                      <w:bCs/>
                    </w:rPr>
                  </w:pPr>
                </w:p>
                <w:p w:rsidR="006F0167" w:rsidRPr="00DE68D9" w:rsidRDefault="006F0167" w:rsidP="006F016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</w:t>
                  </w:r>
                  <w:r w:rsidRPr="00DE68D9">
                    <w:rPr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45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E68D9">
                    <w:rPr>
                      <w:b/>
                      <w:bCs/>
                    </w:rPr>
                    <w:t>Количество часов в неделю</w:t>
                  </w:r>
                </w:p>
              </w:tc>
            </w:tr>
            <w:tr w:rsidR="006F0167" w:rsidRPr="00DE68D9" w:rsidTr="00451DB9">
              <w:trPr>
                <w:trHeight w:val="403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217" w:type="dxa"/>
                  <w:vMerge/>
                  <w:tcBorders>
                    <w:tr2bl w:val="single" w:sz="4" w:space="0" w:color="auto"/>
                  </w:tcBorders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48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49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25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617" w:type="dxa"/>
                  <w:gridSpan w:val="2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А</w:t>
                  </w:r>
                </w:p>
              </w:tc>
              <w:tc>
                <w:tcPr>
                  <w:tcW w:w="56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Б</w:t>
                  </w:r>
                </w:p>
              </w:tc>
              <w:tc>
                <w:tcPr>
                  <w:tcW w:w="56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DE68D9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6F0167" w:rsidRPr="00DE68D9" w:rsidTr="00451DB9">
              <w:trPr>
                <w:trHeight w:val="315"/>
                <w:jc w:val="center"/>
              </w:trPr>
              <w:tc>
                <w:tcPr>
                  <w:tcW w:w="3052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jc w:val="both"/>
                    <w:rPr>
                      <w:bCs/>
                      <w:i/>
                    </w:rPr>
                  </w:pPr>
                  <w:r w:rsidRPr="00DE68D9">
                    <w:rPr>
                      <w:bCs/>
                      <w:i/>
                    </w:rPr>
                    <w:t>Обязательная часть</w:t>
                  </w:r>
                </w:p>
              </w:tc>
              <w:tc>
                <w:tcPr>
                  <w:tcW w:w="4507" w:type="dxa"/>
                  <w:gridSpan w:val="8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6F0167" w:rsidRPr="009009AD" w:rsidTr="00451DB9">
              <w:trPr>
                <w:trHeight w:val="330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845D2B" w:rsidRDefault="006F0167" w:rsidP="006F0167">
                  <w:pPr>
                    <w:spacing w:line="360" w:lineRule="auto"/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Русский язык и литература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4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5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4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22</w:t>
                  </w:r>
                </w:p>
              </w:tc>
            </w:tr>
            <w:tr w:rsidR="006F0167" w:rsidRPr="009009AD" w:rsidTr="00451DB9">
              <w:trPr>
                <w:trHeight w:val="330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Литература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15</w:t>
                  </w:r>
                </w:p>
              </w:tc>
            </w:tr>
            <w:tr w:rsidR="006F0167" w:rsidRPr="009009AD" w:rsidTr="00451DB9">
              <w:trPr>
                <w:trHeight w:val="330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845D2B" w:rsidRDefault="006F0167" w:rsidP="006F0167">
                  <w:pPr>
                    <w:spacing w:line="360" w:lineRule="auto"/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Родной</w:t>
                  </w:r>
                  <w:r>
                    <w:rPr>
                      <w:bCs/>
                    </w:rPr>
                    <w:t xml:space="preserve"> </w:t>
                  </w:r>
                  <w:r w:rsidRPr="00DE68D9">
                    <w:rPr>
                      <w:bCs/>
                    </w:rPr>
                    <w:t>язык</w:t>
                  </w:r>
                  <w:r>
                    <w:rPr>
                      <w:bCs/>
                    </w:rPr>
                    <w:t xml:space="preserve"> </w:t>
                  </w:r>
                  <w:r w:rsidRPr="00DE68D9"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 xml:space="preserve"> </w:t>
                  </w:r>
                  <w:r w:rsidRPr="00DE68D9">
                    <w:rPr>
                      <w:bCs/>
                    </w:rPr>
                    <w:t>родная</w:t>
                  </w:r>
                  <w:r>
                    <w:rPr>
                      <w:bCs/>
                    </w:rPr>
                    <w:t xml:space="preserve">             </w:t>
                  </w:r>
                  <w:r w:rsidRPr="00DE68D9">
                    <w:rPr>
                      <w:bCs/>
                    </w:rPr>
                    <w:t>литература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Родной язык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9004A1">
                    <w:rPr>
                      <w:bCs/>
                    </w:rPr>
                    <w:t>,5</w:t>
                  </w:r>
                </w:p>
              </w:tc>
            </w:tr>
            <w:tr w:rsidR="006F0167" w:rsidRPr="009009AD" w:rsidTr="00451DB9">
              <w:trPr>
                <w:trHeight w:val="330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Родная литература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0,5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9004A1">
                    <w:rPr>
                      <w:bCs/>
                    </w:rPr>
                    <w:t>,5</w:t>
                  </w:r>
                </w:p>
              </w:tc>
            </w:tr>
            <w:tr w:rsidR="006F0167" w:rsidRPr="00DE68D9" w:rsidTr="00451DB9">
              <w:trPr>
                <w:trHeight w:val="360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Иностранные языки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Иностранный язык</w:t>
                  </w:r>
                  <w:r>
                    <w:rPr>
                      <w:bCs/>
                    </w:rPr>
                    <w:t xml:space="preserve"> (английский)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8</w:t>
                  </w:r>
                </w:p>
              </w:tc>
            </w:tr>
            <w:tr w:rsidR="006F0167" w:rsidRPr="009009AD" w:rsidTr="00451DB9">
              <w:trPr>
                <w:trHeight w:val="360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845D2B" w:rsidRDefault="006F0167" w:rsidP="006F0167">
                  <w:pPr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Второй иностранный язык</w:t>
                  </w:r>
                  <w:r>
                    <w:rPr>
                      <w:bCs/>
                    </w:rPr>
                    <w:t xml:space="preserve"> (немецкий)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004A1"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9004A1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427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spacing w:line="360" w:lineRule="auto"/>
                    <w:rPr>
                      <w:bCs/>
                    </w:rPr>
                  </w:pPr>
                  <w:r w:rsidRPr="00DE68D9">
                    <w:rPr>
                      <w:bCs/>
                    </w:rPr>
                    <w:t>Математика и информатика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5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5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10</w:t>
                  </w:r>
                </w:p>
              </w:tc>
            </w:tr>
            <w:tr w:rsidR="006F0167" w:rsidRPr="00DE68D9" w:rsidTr="00451DB9">
              <w:trPr>
                <w:trHeight w:val="385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Алгебра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</w:tr>
            <w:tr w:rsidR="006F0167" w:rsidRPr="00DE68D9" w:rsidTr="00451DB9">
              <w:trPr>
                <w:trHeight w:val="201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Геометрия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6F0167" w:rsidRPr="00DE68D9" w:rsidTr="00451DB9">
              <w:trPr>
                <w:trHeight w:val="385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Информатика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6F0167" w:rsidRPr="00DE68D9" w:rsidTr="00451DB9">
              <w:trPr>
                <w:trHeight w:val="402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spacing w:line="360" w:lineRule="auto"/>
                    <w:rPr>
                      <w:bCs/>
                    </w:rPr>
                  </w:pPr>
                  <w:r w:rsidRPr="00DE68D9">
                    <w:rPr>
                      <w:bCs/>
                    </w:rPr>
                    <w:t>Общественно-научные предметы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Всеобщая история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6F0167" w:rsidRPr="00DE68D9" w:rsidTr="00451DB9">
              <w:trPr>
                <w:trHeight w:val="402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История России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234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9009AD" w:rsidRDefault="006F0167" w:rsidP="006F0167">
                  <w:pPr>
                    <w:spacing w:line="360" w:lineRule="auto"/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Обществознание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318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География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6F0167" w:rsidRPr="00DE68D9" w:rsidTr="00451DB9">
              <w:trPr>
                <w:trHeight w:val="318"/>
                <w:jc w:val="center"/>
              </w:trPr>
              <w:tc>
                <w:tcPr>
                  <w:tcW w:w="3052" w:type="dxa"/>
                </w:tcPr>
                <w:p w:rsidR="006F0167" w:rsidRPr="00845D2B" w:rsidRDefault="006F0167" w:rsidP="006F0167">
                  <w:pPr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2217" w:type="dxa"/>
                </w:tcPr>
                <w:p w:rsidR="006F0167" w:rsidRPr="009009AD" w:rsidRDefault="006F0167" w:rsidP="006F0167">
                  <w:pPr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Основы духовно-нравственной культуры народов России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</w:tr>
            <w:tr w:rsidR="006F0167" w:rsidRPr="00DE68D9" w:rsidTr="00451DB9">
              <w:trPr>
                <w:trHeight w:val="181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spacing w:line="360" w:lineRule="auto"/>
                    <w:rPr>
                      <w:bCs/>
                    </w:rPr>
                  </w:pPr>
                  <w:r w:rsidRPr="00DE68D9">
                    <w:rPr>
                      <w:bCs/>
                    </w:rPr>
                    <w:t>Естественно-научные предметы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Физика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6F0167" w:rsidRPr="00DE68D9" w:rsidTr="00451DB9">
              <w:trPr>
                <w:trHeight w:val="215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Химия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251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6F0167" w:rsidRPr="00DE68D9" w:rsidTr="00451DB9">
              <w:trPr>
                <w:trHeight w:val="251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Искусство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Музыка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6F0167" w:rsidRPr="00DE68D9" w:rsidTr="00451DB9">
              <w:trPr>
                <w:trHeight w:val="215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Изобразительное искусство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3052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2217" w:type="dxa"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3052" w:type="dxa"/>
                  <w:vMerge w:val="restart"/>
                </w:tcPr>
                <w:p w:rsidR="006F0167" w:rsidRPr="00DE68D9" w:rsidRDefault="006F0167" w:rsidP="006F0167">
                  <w:pPr>
                    <w:jc w:val="both"/>
                    <w:rPr>
                      <w:bCs/>
                    </w:rPr>
                  </w:pPr>
                  <w:r w:rsidRPr="00DE68D9">
                    <w:rPr>
                      <w:bCs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217" w:type="dxa"/>
                </w:tcPr>
                <w:p w:rsidR="006F0167" w:rsidRPr="009009AD" w:rsidRDefault="006F0167" w:rsidP="006F0167">
                  <w:pPr>
                    <w:spacing w:line="360" w:lineRule="auto"/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ОБЖ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3052" w:type="dxa"/>
                  <w:vMerge/>
                </w:tcPr>
                <w:p w:rsidR="006F0167" w:rsidRPr="00DE68D9" w:rsidRDefault="006F0167" w:rsidP="006F0167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17" w:type="dxa"/>
                </w:tcPr>
                <w:p w:rsidR="006F0167" w:rsidRPr="00845D2B" w:rsidRDefault="006F0167" w:rsidP="006F0167">
                  <w:pPr>
                    <w:jc w:val="both"/>
                    <w:rPr>
                      <w:bCs/>
                      <w:vertAlign w:val="superscript"/>
                    </w:rPr>
                  </w:pPr>
                  <w:r w:rsidRPr="00DE68D9">
                    <w:rPr>
                      <w:bCs/>
                    </w:rPr>
                    <w:t>Физическая культура</w:t>
                  </w:r>
                  <w:r>
                    <w:rPr>
                      <w:bCs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E68D9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2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C523AB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C523A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28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6A3F66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  <w:highlight w:val="green"/>
                    </w:rPr>
                  </w:pPr>
                  <w:r w:rsidRPr="006A3F66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6A3F66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  <w:highlight w:val="green"/>
                    </w:rPr>
                  </w:pPr>
                  <w:r w:rsidRPr="006A3F66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6A3F66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  <w:highlight w:val="green"/>
                    </w:rPr>
                  </w:pPr>
                  <w:r w:rsidRPr="006A3F66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6A3F66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  <w:highlight w:val="green"/>
                    </w:rPr>
                  </w:pPr>
                  <w:r w:rsidRPr="006A3F66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6A3F66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  <w:highlight w:val="green"/>
                    </w:rPr>
                  </w:pPr>
                  <w:r w:rsidRPr="006A3F66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184</w:t>
                  </w:r>
                </w:p>
              </w:tc>
            </w:tr>
            <w:tr w:rsidR="006F0167" w:rsidRPr="00107DAF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655C5C" w:rsidRDefault="006F0167" w:rsidP="006F0167">
                  <w:pPr>
                    <w:rPr>
                      <w:b/>
                      <w:bCs/>
                      <w:vertAlign w:val="superscript"/>
                    </w:rPr>
                  </w:pPr>
                  <w:r w:rsidRPr="00655C5C">
                    <w:rPr>
                      <w:b/>
                      <w:bCs/>
                    </w:rPr>
                    <w:t>Часть, формируемая участниками образовательных отношений, при 6-дневной учебной неделе</w:t>
                  </w:r>
                </w:p>
              </w:tc>
              <w:tc>
                <w:tcPr>
                  <w:tcW w:w="548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49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7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24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EA5609" w:rsidRDefault="006F0167" w:rsidP="006F016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EA5609" w:rsidRDefault="006F0167" w:rsidP="006F0167">
                  <w:pPr>
                    <w:rPr>
                      <w:bCs/>
                    </w:rPr>
                  </w:pPr>
                  <w:r w:rsidRPr="00D2186E">
                    <w:rPr>
                      <w:bCs/>
                    </w:rPr>
                    <w:t>ОБЖ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Default="006F0167" w:rsidP="006F016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0167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FE4BF3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Default="006F0167" w:rsidP="006F0167">
                  <w:pPr>
                    <w:rPr>
                      <w:bCs/>
                    </w:rPr>
                  </w:pPr>
                  <w:r w:rsidRPr="000F3806">
                    <w:lastRenderedPageBreak/>
                    <w:t>Практикум по</w:t>
                  </w:r>
                  <w:r>
                    <w:t xml:space="preserve"> решению математических задач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0F3806" w:rsidRDefault="006F0167" w:rsidP="006F0167">
                  <w:r w:rsidRPr="00DE68D9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810CB4" w:rsidRDefault="006F0167" w:rsidP="006F0167">
                  <w:r w:rsidRPr="00810CB4">
                    <w:t xml:space="preserve">Индивидуальные занятия </w:t>
                  </w:r>
                  <w:r>
                    <w:t>на ученика</w:t>
                  </w:r>
                </w:p>
              </w:tc>
              <w:tc>
                <w:tcPr>
                  <w:tcW w:w="548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9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8" w:type="dxa"/>
                  <w:gridSpan w:val="2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7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bottom"/>
                </w:tcPr>
                <w:p w:rsidR="006F0167" w:rsidRPr="00DE68D9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655C5C" w:rsidRDefault="006F0167" w:rsidP="006F0167">
                  <w:pPr>
                    <w:rPr>
                      <w:b/>
                      <w:bCs/>
                    </w:rPr>
                  </w:pPr>
                  <w:r w:rsidRPr="00655C5C">
                    <w:rPr>
                      <w:b/>
                      <w:bCs/>
                    </w:rPr>
                    <w:t xml:space="preserve">Максимально допустимая недельная нагрузка </w:t>
                  </w:r>
                </w:p>
                <w:p w:rsidR="006F0167" w:rsidRPr="00DE68D9" w:rsidRDefault="006F0167" w:rsidP="006F0167">
                  <w:pPr>
                    <w:rPr>
                      <w:bCs/>
                    </w:rPr>
                  </w:pPr>
                  <w:r w:rsidRPr="00655C5C">
                    <w:rPr>
                      <w:b/>
                      <w:bCs/>
                    </w:rPr>
                    <w:t>при    6-дневной учебной неделе</w:t>
                  </w:r>
                  <w:r w:rsidRPr="00DE68D9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48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549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33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57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113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2186E">
                    <w:rPr>
                      <w:b/>
                      <w:bCs/>
                    </w:rPr>
                    <w:t>208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DE68D9" w:rsidRDefault="006F0167" w:rsidP="006F016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Индивидуальные занятия на класс</w:t>
                  </w:r>
                </w:p>
              </w:tc>
              <w:tc>
                <w:tcPr>
                  <w:tcW w:w="548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655C5C">
                    <w:rPr>
                      <w:bCs/>
                    </w:rPr>
                    <w:t>7</w:t>
                  </w:r>
                </w:p>
              </w:tc>
              <w:tc>
                <w:tcPr>
                  <w:tcW w:w="549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574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655C5C">
                    <w:rPr>
                      <w:bCs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655C5C">
                    <w:rPr>
                      <w:bCs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655C5C"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6F0167" w:rsidRPr="00655C5C" w:rsidRDefault="006F0167" w:rsidP="006F0167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655C5C">
                    <w:rPr>
                      <w:bCs/>
                    </w:rPr>
                    <w:t>44</w:t>
                  </w:r>
                </w:p>
              </w:tc>
            </w:tr>
            <w:tr w:rsidR="006F0167" w:rsidRPr="00DE68D9" w:rsidTr="00451DB9">
              <w:trPr>
                <w:trHeight w:val="301"/>
                <w:jc w:val="center"/>
              </w:trPr>
              <w:tc>
                <w:tcPr>
                  <w:tcW w:w="5269" w:type="dxa"/>
                  <w:gridSpan w:val="2"/>
                </w:tcPr>
                <w:p w:rsidR="006F0167" w:rsidRPr="00DE68D9" w:rsidRDefault="006F0167" w:rsidP="006F0167">
                  <w:pPr>
                    <w:rPr>
                      <w:bCs/>
                    </w:rPr>
                  </w:pPr>
                  <w:r w:rsidRPr="00A33793">
                    <w:rPr>
                      <w:b/>
                      <w:bCs/>
                    </w:rPr>
                    <w:t>Максимальная недельная нагрузка при    6-дневной учебной неделе на класс</w:t>
                  </w:r>
                </w:p>
              </w:tc>
              <w:tc>
                <w:tcPr>
                  <w:tcW w:w="548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</w:t>
                  </w:r>
                </w:p>
              </w:tc>
              <w:tc>
                <w:tcPr>
                  <w:tcW w:w="549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</w:t>
                  </w:r>
                </w:p>
              </w:tc>
              <w:tc>
                <w:tcPr>
                  <w:tcW w:w="57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</w:t>
                  </w:r>
                </w:p>
              </w:tc>
              <w:tc>
                <w:tcPr>
                  <w:tcW w:w="567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</w:t>
                  </w:r>
                </w:p>
              </w:tc>
              <w:tc>
                <w:tcPr>
                  <w:tcW w:w="1134" w:type="dxa"/>
                  <w:vAlign w:val="center"/>
                </w:tcPr>
                <w:p w:rsidR="006F0167" w:rsidRPr="00D2186E" w:rsidRDefault="006F0167" w:rsidP="006F016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</w:t>
                  </w:r>
                </w:p>
              </w:tc>
            </w:tr>
          </w:tbl>
          <w:p w:rsidR="006F0167" w:rsidRDefault="006F0167" w:rsidP="006F01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Default="006F0167" w:rsidP="006F01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0167" w:rsidRPr="00077B07" w:rsidRDefault="006F0167" w:rsidP="006F0167">
            <w:pPr>
              <w:jc w:val="center"/>
              <w:rPr>
                <w:b/>
              </w:rPr>
            </w:pPr>
            <w:r w:rsidRPr="00077B07">
              <w:rPr>
                <w:b/>
                <w:color w:val="000000"/>
                <w:sz w:val="28"/>
                <w:szCs w:val="28"/>
              </w:rPr>
              <w:t>Учебный план внеурочной деятельности</w:t>
            </w:r>
          </w:p>
          <w:p w:rsidR="006F0167" w:rsidRPr="001505BE" w:rsidRDefault="006F0167" w:rsidP="006F0167"/>
          <w:tbl>
            <w:tblPr>
              <w:tblW w:w="9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44"/>
              <w:gridCol w:w="1810"/>
              <w:gridCol w:w="1412"/>
              <w:gridCol w:w="704"/>
              <w:gridCol w:w="449"/>
              <w:gridCol w:w="449"/>
              <w:gridCol w:w="482"/>
              <w:gridCol w:w="473"/>
              <w:gridCol w:w="449"/>
              <w:gridCol w:w="727"/>
            </w:tblGrid>
            <w:tr w:rsidR="006F0167" w:rsidRPr="00F62D0F" w:rsidTr="00451DB9">
              <w:trPr>
                <w:trHeight w:val="388"/>
                <w:jc w:val="center"/>
              </w:trPr>
              <w:tc>
                <w:tcPr>
                  <w:tcW w:w="18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>Направления развития личности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>Наименование рабочей программы</w:t>
                  </w:r>
                </w:p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18" w:type="dxa"/>
                  <w:vMerge w:val="restart"/>
                  <w:tcBorders>
                    <w:top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>Форма организации</w:t>
                  </w:r>
                </w:p>
              </w:tc>
              <w:tc>
                <w:tcPr>
                  <w:tcW w:w="3258" w:type="dxa"/>
                  <w:gridSpan w:val="6"/>
                  <w:tcBorders>
                    <w:top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>Количество часов в неделю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6F0167" w:rsidRPr="00F62D0F" w:rsidTr="00451DB9">
              <w:trPr>
                <w:trHeight w:val="388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 w:rsidRPr="00E305B9">
                    <w:rPr>
                      <w:b/>
                      <w:bCs/>
                    </w:rPr>
                    <w:t xml:space="preserve">5 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6 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E305B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8А 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8Б 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9 </w:t>
                  </w:r>
                </w:p>
              </w:tc>
              <w:tc>
                <w:tcPr>
                  <w:tcW w:w="752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F0167" w:rsidRPr="00F62D0F" w:rsidTr="00451DB9">
              <w:trPr>
                <w:trHeight w:val="388"/>
                <w:jc w:val="center"/>
              </w:trPr>
              <w:tc>
                <w:tcPr>
                  <w:tcW w:w="1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E305B9">
                    <w:t>Спортивно- оздоровительное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F0167" w:rsidRPr="008947F1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  <w:rPr>
                      <w:highlight w:val="yellow"/>
                    </w:rPr>
                  </w:pPr>
                  <w:r w:rsidRPr="00B71074">
                    <w:t xml:space="preserve">Тропа здоровья 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7D60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7D6059">
                    <w:t>Секция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7D60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7D6059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7D60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7D6059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4</w:t>
                  </w:r>
                </w:p>
              </w:tc>
            </w:tr>
            <w:tr w:rsidR="006F0167" w:rsidRPr="00C161D2" w:rsidTr="00451DB9">
              <w:trPr>
                <w:trHeight w:val="377"/>
                <w:jc w:val="center"/>
              </w:trPr>
              <w:tc>
                <w:tcPr>
                  <w:tcW w:w="18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E305B9">
                    <w:t xml:space="preserve">Общекультурное 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Юный художник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3</w:t>
                  </w:r>
                </w:p>
              </w:tc>
            </w:tr>
            <w:tr w:rsidR="006F0167" w:rsidRPr="00C161D2" w:rsidTr="00451DB9">
              <w:trPr>
                <w:trHeight w:val="355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971259">
                    <w:t>Фа-</w:t>
                  </w:r>
                  <w:proofErr w:type="spellStart"/>
                  <w:r w:rsidRPr="00971259">
                    <w:t>солька</w:t>
                  </w:r>
                  <w:proofErr w:type="spellEnd"/>
                  <w:r w:rsidRPr="00971259">
                    <w:t xml:space="preserve"> </w:t>
                  </w:r>
                </w:p>
              </w:tc>
              <w:tc>
                <w:tcPr>
                  <w:tcW w:w="1518" w:type="dxa"/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Кружок</w:t>
                  </w:r>
                </w:p>
              </w:tc>
              <w:tc>
                <w:tcPr>
                  <w:tcW w:w="543" w:type="dxa"/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2</w:t>
                  </w:r>
                </w:p>
              </w:tc>
            </w:tr>
            <w:tr w:rsidR="006F0167" w:rsidRPr="00C161D2" w:rsidTr="00451DB9">
              <w:trPr>
                <w:trHeight w:val="236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Юный эколог</w:t>
                  </w:r>
                </w:p>
              </w:tc>
              <w:tc>
                <w:tcPr>
                  <w:tcW w:w="1518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5</w:t>
                  </w:r>
                </w:p>
              </w:tc>
            </w:tr>
            <w:tr w:rsidR="006F0167" w:rsidRPr="00C161D2" w:rsidTr="00451DB9">
              <w:trPr>
                <w:trHeight w:val="378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Литература на экране</w:t>
                  </w:r>
                </w:p>
              </w:tc>
              <w:tc>
                <w:tcPr>
                  <w:tcW w:w="1518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</w:tr>
            <w:tr w:rsidR="006F0167" w:rsidRPr="00C161D2" w:rsidTr="00451DB9">
              <w:trPr>
                <w:trHeight w:val="372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</w:tcBorders>
                </w:tcPr>
                <w:p w:rsidR="006F0167" w:rsidRPr="000D552F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0D552F">
                    <w:t>Мир русского фольклора</w:t>
                  </w:r>
                </w:p>
              </w:tc>
              <w:tc>
                <w:tcPr>
                  <w:tcW w:w="1518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 xml:space="preserve">1 </w:t>
                  </w:r>
                </w:p>
              </w:tc>
              <w:tc>
                <w:tcPr>
                  <w:tcW w:w="543" w:type="dxa"/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5</w:t>
                  </w:r>
                </w:p>
              </w:tc>
            </w:tr>
            <w:tr w:rsidR="006F0167" w:rsidRPr="00C161D2" w:rsidTr="00451DB9">
              <w:trPr>
                <w:trHeight w:val="279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F0167" w:rsidRPr="003720F0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3720F0">
                    <w:t>Занимательная химия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6F0167" w:rsidRPr="003720F0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3720F0">
                    <w:t>Кружок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3720F0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3720F0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4</w:t>
                  </w:r>
                </w:p>
              </w:tc>
            </w:tr>
            <w:tr w:rsidR="006F0167" w:rsidRPr="00C161D2" w:rsidTr="00451DB9">
              <w:trPr>
                <w:trHeight w:val="279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F0167" w:rsidRPr="00B662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B66207">
                    <w:t>Моя малая Родина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6F0167" w:rsidRPr="00B662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B66207">
                    <w:t xml:space="preserve">Кружок 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B662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B662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3</w:t>
                  </w:r>
                </w:p>
              </w:tc>
            </w:tr>
            <w:tr w:rsidR="006F0167" w:rsidRPr="00C161D2" w:rsidTr="00451DB9">
              <w:trPr>
                <w:trHeight w:val="279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F0167" w:rsidRPr="008D1F3C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8D1F3C">
                    <w:t>Танцевальный глобус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6F0167" w:rsidRPr="008D1F3C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Кружок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8D1F3C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8D1F3C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2</w:t>
                  </w:r>
                </w:p>
              </w:tc>
            </w:tr>
            <w:tr w:rsidR="006F0167" w:rsidRPr="00DF4747" w:rsidTr="00451DB9">
              <w:trPr>
                <w:trHeight w:val="279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Занимательная грамматика</w:t>
                  </w:r>
                </w:p>
              </w:tc>
              <w:tc>
                <w:tcPr>
                  <w:tcW w:w="1518" w:type="dxa"/>
                  <w:tcBorders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3</w:t>
                  </w:r>
                </w:p>
              </w:tc>
            </w:tr>
            <w:tr w:rsidR="006F0167" w:rsidRPr="00C161D2" w:rsidTr="00451DB9">
              <w:trPr>
                <w:trHeight w:val="388"/>
                <w:jc w:val="center"/>
              </w:trPr>
              <w:tc>
                <w:tcPr>
                  <w:tcW w:w="1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E305B9">
                    <w:t>Духовно-нравственное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Русь православная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6</w:t>
                  </w:r>
                </w:p>
              </w:tc>
            </w:tr>
            <w:tr w:rsidR="006F0167" w:rsidRPr="00F87AA3" w:rsidTr="00451DB9">
              <w:trPr>
                <w:trHeight w:val="304"/>
                <w:jc w:val="center"/>
              </w:trPr>
              <w:tc>
                <w:tcPr>
                  <w:tcW w:w="18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E305B9">
                    <w:t>Социальное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0167" w:rsidRPr="00F87AA3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  <w:rPr>
                      <w:vertAlign w:val="superscript"/>
                    </w:rPr>
                  </w:pPr>
                  <w:r w:rsidRPr="00F87AA3">
                    <w:t>Умелые ручки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</w:tcBorders>
                </w:tcPr>
                <w:p w:rsidR="006F0167" w:rsidRPr="00F87AA3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F87AA3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F87AA3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F87AA3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F87AA3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F87AA3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2</w:t>
                  </w:r>
                </w:p>
              </w:tc>
            </w:tr>
            <w:tr w:rsidR="006F0167" w:rsidRPr="00C161D2" w:rsidTr="00451DB9">
              <w:trPr>
                <w:trHeight w:val="233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C161D2">
                    <w:t>Правовая культура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2</w:t>
                  </w:r>
                </w:p>
              </w:tc>
            </w:tr>
            <w:tr w:rsidR="006F0167" w:rsidRPr="00C161D2" w:rsidTr="00451DB9">
              <w:trPr>
                <w:trHeight w:val="222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proofErr w:type="spellStart"/>
                  <w:r w:rsidRPr="00971259">
                    <w:t>Граждановедени</w:t>
                  </w:r>
                  <w:r>
                    <w:t>е</w:t>
                  </w:r>
                  <w:proofErr w:type="spellEnd"/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2</w:t>
                  </w:r>
                </w:p>
              </w:tc>
            </w:tr>
            <w:tr w:rsidR="006F0167" w:rsidRPr="00C161D2" w:rsidTr="00451DB9">
              <w:trPr>
                <w:trHeight w:val="222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>
                    <w:t>Твоя профессиональная карьера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971259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97125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167" w:rsidRPr="00077B0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077B07">
                    <w:t>1</w:t>
                  </w:r>
                </w:p>
              </w:tc>
            </w:tr>
            <w:tr w:rsidR="006F0167" w:rsidRPr="00C161D2" w:rsidTr="00451DB9">
              <w:trPr>
                <w:trHeight w:val="388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D976DB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D976DB">
                    <w:t>Основы поисковой работы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A57A4">
                    <w:t>3</w:t>
                  </w:r>
                </w:p>
              </w:tc>
            </w:tr>
            <w:tr w:rsidR="006F0167" w:rsidRPr="00C161D2" w:rsidTr="00451DB9">
              <w:trPr>
                <w:trHeight w:val="288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D976DB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D976DB">
                    <w:t xml:space="preserve">Детский </w:t>
                  </w:r>
                  <w:proofErr w:type="spellStart"/>
                  <w:r w:rsidRPr="00D976DB">
                    <w:t>агропарк</w:t>
                  </w:r>
                  <w:proofErr w:type="spellEnd"/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D976DB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D976DB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6F0167" w:rsidRPr="00C161D2" w:rsidTr="00451DB9">
              <w:trPr>
                <w:trHeight w:val="388"/>
                <w:jc w:val="center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D976DB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r w:rsidRPr="00D976DB">
                    <w:t>Идеи домашнего уюта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Pr="00D976DB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D976DB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6F0167" w:rsidRPr="00C161D2" w:rsidTr="00451DB9">
              <w:trPr>
                <w:trHeight w:val="358"/>
                <w:jc w:val="center"/>
              </w:trPr>
              <w:tc>
                <w:tcPr>
                  <w:tcW w:w="1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proofErr w:type="spellStart"/>
                  <w:r w:rsidRPr="00E305B9">
                    <w:t>Общеинтеллектуальное</w:t>
                  </w:r>
                  <w:proofErr w:type="spellEnd"/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both"/>
                  </w:pPr>
                  <w:proofErr w:type="spellStart"/>
                  <w:r w:rsidRPr="00C161D2">
                    <w:t>Инфознайка</w:t>
                  </w:r>
                  <w:proofErr w:type="spellEnd"/>
                  <w:r w:rsidRPr="00C161D2">
                    <w:t xml:space="preserve"> 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Кружок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 w:rsidRPr="00C161D2"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0167" w:rsidRPr="00C161D2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6F0167" w:rsidRPr="00F62D0F" w:rsidTr="00451DB9">
              <w:trPr>
                <w:trHeight w:val="388"/>
                <w:jc w:val="center"/>
              </w:trPr>
              <w:tc>
                <w:tcPr>
                  <w:tcW w:w="51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rPr>
                      <w:b/>
                    </w:rPr>
                  </w:pPr>
                  <w:r w:rsidRPr="00E305B9">
                    <w:rPr>
                      <w:b/>
                    </w:rPr>
                    <w:t>Итого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ind w:left="-1008" w:firstLine="1095"/>
                    <w:rPr>
                      <w:b/>
                    </w:rPr>
                  </w:pPr>
                  <w:r w:rsidRPr="00E305B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00</w:t>
                  </w:r>
                  <w:r w:rsidRPr="00E305B9">
                    <w:rPr>
                      <w:b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BE1781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 w:rsidRPr="00BE1781">
                    <w:rPr>
                      <w:b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BE1781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 w:rsidRPr="00E305B9">
                    <w:rPr>
                      <w:b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F0167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7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167" w:rsidRPr="00E305B9" w:rsidRDefault="006F0167" w:rsidP="006F016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b/>
                    </w:rPr>
                  </w:pPr>
                  <w:r w:rsidRPr="00CA57A4">
                    <w:rPr>
                      <w:b/>
                    </w:rPr>
                    <w:t>60</w:t>
                  </w:r>
                </w:p>
              </w:tc>
            </w:tr>
          </w:tbl>
          <w:p w:rsidR="006F0167" w:rsidRDefault="006F0167" w:rsidP="006F0167"/>
          <w:p w:rsidR="006F0167" w:rsidRDefault="006F0167" w:rsidP="006F0167"/>
          <w:p w:rsidR="006F0167" w:rsidRDefault="006F0167" w:rsidP="006F0167"/>
          <w:p w:rsidR="006F0167" w:rsidRPr="00327BB7" w:rsidRDefault="006F0167" w:rsidP="00CA16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7B7F" w:rsidRDefault="00667B7F" w:rsidP="003517E5"/>
    <w:sectPr w:rsidR="0066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0"/>
    <w:rsid w:val="003517E5"/>
    <w:rsid w:val="00667B7F"/>
    <w:rsid w:val="006B2E50"/>
    <w:rsid w:val="006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1498-D479-42C9-A45B-403431E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F0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ГСУВОУ</dc:creator>
  <cp:keywords/>
  <dc:description/>
  <cp:lastModifiedBy>ГСУВОУ</cp:lastModifiedBy>
  <cp:revision>2</cp:revision>
  <cp:lastPrinted>2019-06-18T03:35:00Z</cp:lastPrinted>
  <dcterms:created xsi:type="dcterms:W3CDTF">2019-09-24T03:45:00Z</dcterms:created>
  <dcterms:modified xsi:type="dcterms:W3CDTF">2019-09-24T03:45:00Z</dcterms:modified>
</cp:coreProperties>
</file>